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11"/>
        <w:gridCol w:w="4644"/>
      </w:tblGrid>
      <w:tr w:rsidR="00915EAB" w:rsidRPr="00C65484" w14:paraId="1CD450E5" w14:textId="77777777" w:rsidTr="00C65484">
        <w:tc>
          <w:tcPr>
            <w:tcW w:w="4785" w:type="dxa"/>
            <w:shd w:val="clear" w:color="auto" w:fill="auto"/>
          </w:tcPr>
          <w:p w14:paraId="2865EE59" w14:textId="48F57C2C" w:rsidR="00915EAB" w:rsidRPr="00C65484" w:rsidRDefault="00786014" w:rsidP="00C65484">
            <w:pPr>
              <w:pStyle w:val="ab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 </w:t>
            </w:r>
            <w:r w:rsidR="00ED21CC">
              <w:rPr>
                <w:rFonts w:ascii="Times New Roman" w:hAnsi="Times New Roman"/>
                <w:noProof/>
              </w:rPr>
              <w:drawing>
                <wp:inline distT="0" distB="0" distL="0" distR="0" wp14:anchorId="1D1ACE38" wp14:editId="45D78701">
                  <wp:extent cx="552450" cy="7334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75820E" w14:textId="77777777" w:rsidR="00915EAB" w:rsidRPr="00C65484" w:rsidRDefault="00915EAB" w:rsidP="00C65484">
            <w:pPr>
              <w:pStyle w:val="ab"/>
              <w:jc w:val="center"/>
              <w:rPr>
                <w:rFonts w:ascii="Times New Roman" w:hAnsi="Times New Roman"/>
              </w:rPr>
            </w:pPr>
          </w:p>
          <w:p w14:paraId="5C0B35FD" w14:textId="77777777" w:rsidR="00915EAB" w:rsidRPr="00C65484" w:rsidRDefault="00915EAB" w:rsidP="00C65484">
            <w:pPr>
              <w:pStyle w:val="ab"/>
              <w:jc w:val="center"/>
              <w:rPr>
                <w:rFonts w:ascii="Times New Roman" w:hAnsi="Times New Roman"/>
              </w:rPr>
            </w:pPr>
            <w:r w:rsidRPr="00C65484">
              <w:rPr>
                <w:rFonts w:ascii="Times New Roman" w:hAnsi="Times New Roman"/>
              </w:rPr>
              <w:t>АДМИНИСТРАЦИЯ</w:t>
            </w:r>
          </w:p>
          <w:p w14:paraId="3523221F" w14:textId="77777777" w:rsidR="00915EAB" w:rsidRPr="00C65484" w:rsidRDefault="00915EAB" w:rsidP="00C65484">
            <w:pPr>
              <w:pStyle w:val="ab"/>
              <w:jc w:val="center"/>
              <w:rPr>
                <w:rFonts w:ascii="Times New Roman" w:hAnsi="Times New Roman"/>
              </w:rPr>
            </w:pPr>
            <w:r w:rsidRPr="00C65484">
              <w:rPr>
                <w:rFonts w:ascii="Times New Roman" w:hAnsi="Times New Roman"/>
              </w:rPr>
              <w:t>ГОРОДА ПЕРЕСЛАВЛЯ-ЗАЛЕССКОГО</w:t>
            </w:r>
          </w:p>
          <w:p w14:paraId="1FE0D8BA" w14:textId="77777777" w:rsidR="00915EAB" w:rsidRPr="00C65484" w:rsidRDefault="00915EAB" w:rsidP="00C65484">
            <w:pPr>
              <w:pStyle w:val="ab"/>
              <w:jc w:val="center"/>
              <w:rPr>
                <w:rFonts w:ascii="Times New Roman" w:hAnsi="Times New Roman"/>
              </w:rPr>
            </w:pPr>
            <w:r w:rsidRPr="00C65484">
              <w:rPr>
                <w:rFonts w:ascii="Times New Roman" w:hAnsi="Times New Roman"/>
              </w:rPr>
              <w:t>Народная пл., д.1,</w:t>
            </w:r>
          </w:p>
          <w:p w14:paraId="0FE72CC4" w14:textId="77777777" w:rsidR="00915EAB" w:rsidRPr="00C65484" w:rsidRDefault="00915EAB" w:rsidP="00C65484">
            <w:pPr>
              <w:pStyle w:val="ab"/>
              <w:jc w:val="center"/>
              <w:rPr>
                <w:rFonts w:ascii="Times New Roman" w:hAnsi="Times New Roman"/>
              </w:rPr>
            </w:pPr>
            <w:r w:rsidRPr="00C65484">
              <w:rPr>
                <w:rFonts w:ascii="Times New Roman" w:hAnsi="Times New Roman"/>
              </w:rPr>
              <w:t>город Переславль-Залесский,</w:t>
            </w:r>
          </w:p>
          <w:p w14:paraId="32AD22D6" w14:textId="77777777" w:rsidR="00915EAB" w:rsidRPr="00C65484" w:rsidRDefault="00915EAB" w:rsidP="00C65484">
            <w:pPr>
              <w:pStyle w:val="ab"/>
              <w:jc w:val="center"/>
              <w:rPr>
                <w:rFonts w:ascii="Times New Roman" w:hAnsi="Times New Roman"/>
              </w:rPr>
            </w:pPr>
            <w:r w:rsidRPr="00C65484">
              <w:rPr>
                <w:rFonts w:ascii="Times New Roman" w:hAnsi="Times New Roman"/>
              </w:rPr>
              <w:t>Ярославская область, 152020</w:t>
            </w:r>
          </w:p>
          <w:p w14:paraId="371E3818" w14:textId="77777777" w:rsidR="00915EAB" w:rsidRPr="00C65484" w:rsidRDefault="00915EAB" w:rsidP="00C65484">
            <w:pPr>
              <w:pStyle w:val="ab"/>
              <w:jc w:val="center"/>
              <w:rPr>
                <w:rFonts w:ascii="Times New Roman" w:hAnsi="Times New Roman"/>
              </w:rPr>
            </w:pPr>
            <w:r w:rsidRPr="00C65484">
              <w:rPr>
                <w:rFonts w:ascii="Times New Roman" w:hAnsi="Times New Roman"/>
              </w:rPr>
              <w:t>Телефон (48535) 2-00-18, 3-28-37</w:t>
            </w:r>
          </w:p>
          <w:p w14:paraId="1D5ACE15" w14:textId="77777777" w:rsidR="00915EAB" w:rsidRPr="00C65484" w:rsidRDefault="00915EAB" w:rsidP="00C65484">
            <w:pPr>
              <w:pStyle w:val="ab"/>
              <w:jc w:val="center"/>
              <w:rPr>
                <w:rFonts w:ascii="Times New Roman" w:hAnsi="Times New Roman"/>
                <w:color w:val="3366FF"/>
                <w:u w:val="single"/>
              </w:rPr>
            </w:pPr>
            <w:r w:rsidRPr="00C65484">
              <w:rPr>
                <w:rFonts w:ascii="Times New Roman" w:hAnsi="Times New Roman"/>
              </w:rPr>
              <w:t>е-</w:t>
            </w:r>
            <w:r w:rsidRPr="00C65484">
              <w:rPr>
                <w:rFonts w:ascii="Times New Roman" w:hAnsi="Times New Roman"/>
                <w:lang w:val="en-US"/>
              </w:rPr>
              <w:t>mail</w:t>
            </w:r>
            <w:r w:rsidRPr="00C65484">
              <w:rPr>
                <w:rFonts w:ascii="Times New Roman" w:hAnsi="Times New Roman"/>
              </w:rPr>
              <w:t xml:space="preserve">: </w:t>
            </w:r>
            <w:r w:rsidRPr="00C65484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gorod</w:t>
            </w:r>
            <w:r w:rsidRPr="00C65484">
              <w:rPr>
                <w:rFonts w:ascii="Times New Roman" w:hAnsi="Times New Roman"/>
                <w:color w:val="000000"/>
                <w:shd w:val="clear" w:color="auto" w:fill="FFFFFF"/>
              </w:rPr>
              <w:t>@</w:t>
            </w:r>
            <w:r w:rsidRPr="00C65484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admpereslavl</w:t>
            </w:r>
            <w:r w:rsidRPr="00C65484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 w:rsidRPr="00C65484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ru</w:t>
            </w:r>
          </w:p>
          <w:p w14:paraId="3FA0BB8B" w14:textId="77777777" w:rsidR="00915EAB" w:rsidRPr="00C65484" w:rsidRDefault="00915EAB" w:rsidP="00C65484">
            <w:pPr>
              <w:pStyle w:val="ab"/>
              <w:jc w:val="center"/>
              <w:rPr>
                <w:rFonts w:ascii="Times New Roman" w:hAnsi="Times New Roman"/>
                <w:u w:val="single"/>
              </w:rPr>
            </w:pPr>
            <w:r w:rsidRPr="00C65484">
              <w:rPr>
                <w:rFonts w:ascii="Times New Roman" w:hAnsi="Times New Roman"/>
                <w:u w:val="single"/>
                <w:lang w:val="en-US"/>
              </w:rPr>
              <w:t>http</w:t>
            </w:r>
            <w:r w:rsidRPr="00C65484">
              <w:rPr>
                <w:rFonts w:ascii="Times New Roman" w:hAnsi="Times New Roman"/>
                <w:u w:val="single"/>
              </w:rPr>
              <w:t>://</w:t>
            </w:r>
            <w:r w:rsidRPr="00C65484">
              <w:rPr>
                <w:rFonts w:ascii="Times New Roman" w:hAnsi="Times New Roman"/>
                <w:u w:val="single"/>
                <w:lang w:val="en-US"/>
              </w:rPr>
              <w:t>admpereslavl</w:t>
            </w:r>
            <w:r w:rsidRPr="00C65484">
              <w:rPr>
                <w:rFonts w:ascii="Times New Roman" w:hAnsi="Times New Roman"/>
                <w:u w:val="single"/>
              </w:rPr>
              <w:t>.</w:t>
            </w:r>
            <w:r w:rsidRPr="00C65484">
              <w:rPr>
                <w:rFonts w:ascii="Times New Roman" w:hAnsi="Times New Roman"/>
                <w:u w:val="single"/>
                <w:lang w:val="en-US"/>
              </w:rPr>
              <w:t>ru</w:t>
            </w:r>
          </w:p>
          <w:p w14:paraId="14479B04" w14:textId="77777777" w:rsidR="00915EAB" w:rsidRPr="00C65484" w:rsidRDefault="00915EAB" w:rsidP="00C65484">
            <w:pPr>
              <w:pStyle w:val="ab"/>
              <w:jc w:val="center"/>
              <w:rPr>
                <w:rFonts w:ascii="Times New Roman" w:hAnsi="Times New Roman"/>
              </w:rPr>
            </w:pPr>
            <w:r w:rsidRPr="00C65484">
              <w:rPr>
                <w:rFonts w:ascii="Times New Roman" w:hAnsi="Times New Roman"/>
              </w:rPr>
              <w:t>ОГРН 1027601048727</w:t>
            </w:r>
          </w:p>
          <w:p w14:paraId="1A12A1ED" w14:textId="77777777" w:rsidR="00915EAB" w:rsidRPr="00C65484" w:rsidRDefault="00915EAB" w:rsidP="00C65484">
            <w:pPr>
              <w:pStyle w:val="ab"/>
              <w:jc w:val="center"/>
              <w:rPr>
                <w:rFonts w:ascii="Times New Roman" w:hAnsi="Times New Roman"/>
              </w:rPr>
            </w:pPr>
            <w:r w:rsidRPr="00C65484">
              <w:rPr>
                <w:rFonts w:ascii="Times New Roman" w:hAnsi="Times New Roman"/>
              </w:rPr>
              <w:t>ИНН\КПП 7608004065\760801001</w:t>
            </w:r>
          </w:p>
          <w:p w14:paraId="57DAC0C9" w14:textId="3398C877" w:rsidR="00915EAB" w:rsidRPr="00C65484" w:rsidRDefault="00915EAB" w:rsidP="00915EAB">
            <w:pPr>
              <w:pStyle w:val="ab"/>
              <w:rPr>
                <w:rFonts w:ascii="Times New Roman" w:hAnsi="Times New Roman"/>
              </w:rPr>
            </w:pPr>
            <w:r w:rsidRPr="00C65484">
              <w:rPr>
                <w:rFonts w:ascii="Times New Roman" w:hAnsi="Times New Roman"/>
              </w:rPr>
              <w:t xml:space="preserve">               _______________№___________</w:t>
            </w:r>
          </w:p>
          <w:p w14:paraId="7E22C7FE" w14:textId="05C70D83" w:rsidR="00915EAB" w:rsidRDefault="00915EAB" w:rsidP="00915EAB">
            <w:r w:rsidRPr="008574E9">
              <w:t xml:space="preserve"> </w:t>
            </w:r>
            <w:r>
              <w:t xml:space="preserve">             </w:t>
            </w:r>
            <w:r w:rsidRPr="008574E9">
              <w:t>_____________ от _________</w:t>
            </w:r>
          </w:p>
          <w:p w14:paraId="5A6F6A13" w14:textId="77777777" w:rsidR="00915EAB" w:rsidRPr="00C65484" w:rsidRDefault="00915EAB" w:rsidP="00C654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14:paraId="61096F5A" w14:textId="77777777" w:rsidR="00915EAB" w:rsidRPr="00C65484" w:rsidRDefault="00915EAB" w:rsidP="00915EAB">
            <w:pPr>
              <w:rPr>
                <w:sz w:val="26"/>
                <w:szCs w:val="26"/>
              </w:rPr>
            </w:pPr>
          </w:p>
          <w:p w14:paraId="59720928" w14:textId="77777777" w:rsidR="00915EAB" w:rsidRPr="00C65484" w:rsidRDefault="00915EAB" w:rsidP="00915EAB">
            <w:pPr>
              <w:rPr>
                <w:sz w:val="26"/>
                <w:szCs w:val="26"/>
              </w:rPr>
            </w:pPr>
          </w:p>
          <w:p w14:paraId="6364A6D0" w14:textId="6C370FD0" w:rsidR="00915EAB" w:rsidRPr="00C65484" w:rsidRDefault="00915EAB" w:rsidP="00915EAB">
            <w:pPr>
              <w:rPr>
                <w:sz w:val="26"/>
                <w:szCs w:val="26"/>
              </w:rPr>
            </w:pPr>
          </w:p>
          <w:p w14:paraId="3A18324A" w14:textId="77777777" w:rsidR="00915EAB" w:rsidRPr="00C65484" w:rsidRDefault="00915EAB" w:rsidP="00915EAB">
            <w:pPr>
              <w:rPr>
                <w:sz w:val="26"/>
                <w:szCs w:val="26"/>
              </w:rPr>
            </w:pPr>
          </w:p>
          <w:p w14:paraId="70C23502" w14:textId="77777777" w:rsidR="002369F4" w:rsidRDefault="002369F4" w:rsidP="002369F4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Руководителям организаций </w:t>
            </w:r>
          </w:p>
          <w:p w14:paraId="7F453377" w14:textId="65786FA8" w:rsidR="00915EAB" w:rsidRPr="00C65484" w:rsidRDefault="002369F4" w:rsidP="002369F4">
            <w:pPr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(по списку рассылки)</w:t>
            </w:r>
          </w:p>
        </w:tc>
      </w:tr>
    </w:tbl>
    <w:p w14:paraId="1D462193" w14:textId="77777777" w:rsidR="00A33C53" w:rsidRDefault="00A33C53" w:rsidP="008E13FA">
      <w:pPr>
        <w:jc w:val="center"/>
        <w:rPr>
          <w:sz w:val="26"/>
          <w:szCs w:val="26"/>
        </w:rPr>
      </w:pPr>
    </w:p>
    <w:p w14:paraId="40536F9E" w14:textId="77777777" w:rsidR="00A571E6" w:rsidRPr="000553EE" w:rsidRDefault="00A571E6" w:rsidP="008E13FA">
      <w:pPr>
        <w:jc w:val="center"/>
        <w:rPr>
          <w:sz w:val="26"/>
          <w:szCs w:val="26"/>
        </w:rPr>
      </w:pPr>
    </w:p>
    <w:p w14:paraId="108D3D8F" w14:textId="1EA64A4A" w:rsidR="004E49CD" w:rsidRDefault="008E13FA" w:rsidP="004E49CD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0553EE">
        <w:rPr>
          <w:rFonts w:ascii="Times New Roman" w:hAnsi="Times New Roman"/>
          <w:sz w:val="26"/>
          <w:szCs w:val="26"/>
        </w:rPr>
        <w:t>Администрация г</w:t>
      </w:r>
      <w:r>
        <w:rPr>
          <w:rFonts w:ascii="Times New Roman" w:hAnsi="Times New Roman"/>
          <w:sz w:val="26"/>
          <w:szCs w:val="26"/>
        </w:rPr>
        <w:t>орода</w:t>
      </w:r>
      <w:r w:rsidRPr="000553EE">
        <w:rPr>
          <w:rFonts w:ascii="Times New Roman" w:hAnsi="Times New Roman"/>
          <w:sz w:val="26"/>
          <w:szCs w:val="26"/>
        </w:rPr>
        <w:t xml:space="preserve"> Переславля-Залесского направляет </w:t>
      </w:r>
      <w:r w:rsidR="004E49CD">
        <w:rPr>
          <w:rFonts w:ascii="Times New Roman" w:hAnsi="Times New Roman"/>
          <w:sz w:val="26"/>
          <w:szCs w:val="26"/>
        </w:rPr>
        <w:t>план работы координационного совета по делам инвалидов и лиц с ограничениями жизнедеятельности при Администрации города Переславля-Залесского на 202</w:t>
      </w:r>
      <w:r w:rsidR="00D25AF5">
        <w:rPr>
          <w:rFonts w:ascii="Times New Roman" w:hAnsi="Times New Roman"/>
          <w:sz w:val="26"/>
          <w:szCs w:val="26"/>
        </w:rPr>
        <w:t>5</w:t>
      </w:r>
      <w:r w:rsidR="004E49CD">
        <w:rPr>
          <w:rFonts w:ascii="Times New Roman" w:hAnsi="Times New Roman"/>
          <w:sz w:val="26"/>
          <w:szCs w:val="26"/>
        </w:rPr>
        <w:t xml:space="preserve"> год.</w:t>
      </w:r>
    </w:p>
    <w:p w14:paraId="3D7DC033" w14:textId="157F501F" w:rsidR="008E13FA" w:rsidRPr="000553EE" w:rsidRDefault="008E13FA" w:rsidP="004E49CD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1C432E2F" w14:textId="0513109C" w:rsidR="008E13FA" w:rsidRPr="000553EE" w:rsidRDefault="008E13FA" w:rsidP="008E13FA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Приложение: на </w:t>
      </w:r>
      <w:r w:rsidR="009443BB">
        <w:rPr>
          <w:rFonts w:ascii="Times New Roman" w:hAnsi="Times New Roman"/>
          <w:sz w:val="26"/>
          <w:szCs w:val="26"/>
        </w:rPr>
        <w:t>3</w:t>
      </w:r>
      <w:r w:rsidRPr="000553EE">
        <w:rPr>
          <w:rFonts w:ascii="Times New Roman" w:hAnsi="Times New Roman"/>
          <w:sz w:val="26"/>
          <w:szCs w:val="26"/>
        </w:rPr>
        <w:t xml:space="preserve"> листах.</w:t>
      </w:r>
    </w:p>
    <w:p w14:paraId="584F89C1" w14:textId="77777777" w:rsidR="008E13FA" w:rsidRPr="000553EE" w:rsidRDefault="008E13FA" w:rsidP="008E13FA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14:paraId="15054651" w14:textId="77777777" w:rsidR="008E13FA" w:rsidRPr="00E33EE5" w:rsidRDefault="008E13FA" w:rsidP="008E13FA">
      <w:pPr>
        <w:pStyle w:val="aa"/>
        <w:spacing w:before="0"/>
        <w:rPr>
          <w:sz w:val="26"/>
          <w:szCs w:val="26"/>
          <w:lang w:val="ru-RU"/>
        </w:rPr>
      </w:pPr>
    </w:p>
    <w:p w14:paraId="06673E03" w14:textId="77777777" w:rsidR="008E13FA" w:rsidRPr="00E33EE5" w:rsidRDefault="008E13FA" w:rsidP="008E13FA">
      <w:pPr>
        <w:pStyle w:val="aa"/>
        <w:spacing w:before="0"/>
        <w:rPr>
          <w:sz w:val="26"/>
          <w:szCs w:val="26"/>
          <w:lang w:val="ru-RU"/>
        </w:rPr>
      </w:pPr>
    </w:p>
    <w:p w14:paraId="41C2AF7D" w14:textId="7F13DABF" w:rsidR="008E13FA" w:rsidRPr="00E33EE5" w:rsidRDefault="00915EAB" w:rsidP="008E13FA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E33EE5">
        <w:rPr>
          <w:rFonts w:ascii="Times New Roman" w:hAnsi="Times New Roman"/>
          <w:sz w:val="26"/>
          <w:szCs w:val="26"/>
        </w:rPr>
        <w:t xml:space="preserve">Заместитель </w:t>
      </w:r>
      <w:r w:rsidR="008E13FA" w:rsidRPr="00E33EE5">
        <w:rPr>
          <w:rFonts w:ascii="Times New Roman" w:hAnsi="Times New Roman"/>
          <w:sz w:val="26"/>
          <w:szCs w:val="26"/>
        </w:rPr>
        <w:t>Глав</w:t>
      </w:r>
      <w:r w:rsidRPr="00E33EE5">
        <w:rPr>
          <w:rFonts w:ascii="Times New Roman" w:hAnsi="Times New Roman"/>
          <w:sz w:val="26"/>
          <w:szCs w:val="26"/>
        </w:rPr>
        <w:t>ы</w:t>
      </w:r>
      <w:r w:rsidR="008E13FA" w:rsidRPr="00E33EE5">
        <w:rPr>
          <w:rFonts w:ascii="Times New Roman" w:hAnsi="Times New Roman"/>
          <w:sz w:val="26"/>
          <w:szCs w:val="26"/>
        </w:rPr>
        <w:t xml:space="preserve"> </w:t>
      </w:r>
      <w:r w:rsidR="00E33EE5" w:rsidRPr="00E33EE5">
        <w:rPr>
          <w:rFonts w:ascii="Times New Roman" w:hAnsi="Times New Roman"/>
          <w:sz w:val="26"/>
          <w:szCs w:val="26"/>
        </w:rPr>
        <w:t xml:space="preserve">Администрации </w:t>
      </w:r>
    </w:p>
    <w:p w14:paraId="64D3234D" w14:textId="0199D061" w:rsidR="008E13FA" w:rsidRPr="00E33EE5" w:rsidRDefault="008E13FA" w:rsidP="008E13FA">
      <w:pPr>
        <w:pStyle w:val="aa"/>
        <w:spacing w:before="0"/>
        <w:rPr>
          <w:sz w:val="26"/>
          <w:szCs w:val="26"/>
          <w:lang w:val="ru-RU"/>
        </w:rPr>
      </w:pPr>
      <w:r w:rsidRPr="00E33EE5">
        <w:rPr>
          <w:sz w:val="26"/>
          <w:szCs w:val="26"/>
          <w:lang w:val="ru-RU"/>
        </w:rPr>
        <w:t>города Переславля-Залесского</w:t>
      </w:r>
      <w:r w:rsidR="00BE681E">
        <w:rPr>
          <w:sz w:val="26"/>
          <w:szCs w:val="26"/>
          <w:lang w:val="ru-RU"/>
        </w:rPr>
        <w:tab/>
      </w:r>
      <w:r w:rsidR="00BE681E">
        <w:rPr>
          <w:sz w:val="26"/>
          <w:szCs w:val="26"/>
          <w:lang w:val="ru-RU"/>
        </w:rPr>
        <w:tab/>
      </w:r>
      <w:r w:rsidR="00BE681E">
        <w:rPr>
          <w:sz w:val="26"/>
          <w:szCs w:val="26"/>
          <w:lang w:val="ru-RU"/>
        </w:rPr>
        <w:tab/>
      </w:r>
      <w:r w:rsidR="00BE681E">
        <w:rPr>
          <w:sz w:val="26"/>
          <w:szCs w:val="26"/>
          <w:lang w:val="ru-RU"/>
        </w:rPr>
        <w:tab/>
      </w:r>
      <w:r w:rsidR="00BE681E">
        <w:rPr>
          <w:sz w:val="26"/>
          <w:szCs w:val="26"/>
          <w:lang w:val="ru-RU"/>
        </w:rPr>
        <w:tab/>
      </w:r>
      <w:r w:rsidR="00BE681E">
        <w:rPr>
          <w:sz w:val="26"/>
          <w:szCs w:val="26"/>
          <w:lang w:val="ru-RU"/>
        </w:rPr>
        <w:tab/>
      </w:r>
      <w:r w:rsidR="00BE681E">
        <w:rPr>
          <w:sz w:val="26"/>
          <w:szCs w:val="26"/>
          <w:lang w:val="ru-RU"/>
        </w:rPr>
        <w:tab/>
      </w:r>
      <w:r w:rsidR="00E43D3F">
        <w:rPr>
          <w:sz w:val="26"/>
          <w:szCs w:val="26"/>
          <w:lang w:val="ru-RU"/>
        </w:rPr>
        <w:t>В</w:t>
      </w:r>
      <w:r w:rsidR="00915EAB" w:rsidRPr="00E33EE5">
        <w:rPr>
          <w:sz w:val="26"/>
          <w:szCs w:val="26"/>
          <w:lang w:val="ru-RU"/>
        </w:rPr>
        <w:t>.</w:t>
      </w:r>
      <w:r w:rsidR="00E43D3F">
        <w:rPr>
          <w:sz w:val="26"/>
          <w:szCs w:val="26"/>
          <w:lang w:val="ru-RU"/>
        </w:rPr>
        <w:t>В</w:t>
      </w:r>
      <w:r w:rsidR="00915EAB" w:rsidRPr="00E33EE5">
        <w:rPr>
          <w:sz w:val="26"/>
          <w:szCs w:val="26"/>
          <w:lang w:val="ru-RU"/>
        </w:rPr>
        <w:t>.</w:t>
      </w:r>
      <w:r w:rsidR="00E33EE5">
        <w:rPr>
          <w:sz w:val="26"/>
          <w:szCs w:val="26"/>
          <w:lang w:val="ru-RU"/>
        </w:rPr>
        <w:t xml:space="preserve"> </w:t>
      </w:r>
      <w:r w:rsidR="00E43D3F">
        <w:rPr>
          <w:sz w:val="26"/>
          <w:szCs w:val="26"/>
          <w:lang w:val="ru-RU"/>
        </w:rPr>
        <w:t>Маркова</w:t>
      </w:r>
    </w:p>
    <w:p w14:paraId="7F4077DB" w14:textId="674311C7" w:rsidR="00E33EE5" w:rsidRPr="00E33EE5" w:rsidRDefault="00E33EE5" w:rsidP="008E13FA">
      <w:pPr>
        <w:pStyle w:val="aa"/>
        <w:spacing w:before="0"/>
        <w:rPr>
          <w:sz w:val="26"/>
          <w:szCs w:val="26"/>
          <w:lang w:val="ru-RU"/>
        </w:rPr>
      </w:pPr>
    </w:p>
    <w:p w14:paraId="130DFE00" w14:textId="77777777" w:rsidR="00E33EE5" w:rsidRPr="002B0AF9" w:rsidRDefault="00E33EE5" w:rsidP="008E13FA">
      <w:pPr>
        <w:pStyle w:val="aa"/>
        <w:spacing w:before="0"/>
        <w:rPr>
          <w:sz w:val="26"/>
          <w:szCs w:val="26"/>
          <w:lang w:val="ru-RU"/>
        </w:rPr>
      </w:pPr>
    </w:p>
    <w:p w14:paraId="12FE3976" w14:textId="63F1298B" w:rsidR="008E13FA" w:rsidRDefault="008E13FA" w:rsidP="008E13FA">
      <w:pPr>
        <w:rPr>
          <w:sz w:val="26"/>
          <w:szCs w:val="26"/>
        </w:rPr>
      </w:pPr>
    </w:p>
    <w:p w14:paraId="35D3B581" w14:textId="15E6E0F2" w:rsidR="00EC6012" w:rsidRDefault="00EC6012" w:rsidP="008E13FA">
      <w:pPr>
        <w:rPr>
          <w:sz w:val="26"/>
          <w:szCs w:val="26"/>
        </w:rPr>
      </w:pPr>
    </w:p>
    <w:p w14:paraId="5550578A" w14:textId="063B28BF" w:rsidR="00EC6012" w:rsidRDefault="00EC6012" w:rsidP="008E13FA">
      <w:pPr>
        <w:rPr>
          <w:sz w:val="26"/>
          <w:szCs w:val="26"/>
        </w:rPr>
      </w:pPr>
    </w:p>
    <w:p w14:paraId="2696D22C" w14:textId="0309B0F6" w:rsidR="00EC6012" w:rsidRDefault="00EC6012" w:rsidP="008E13FA">
      <w:pPr>
        <w:rPr>
          <w:sz w:val="26"/>
          <w:szCs w:val="26"/>
        </w:rPr>
      </w:pPr>
    </w:p>
    <w:p w14:paraId="25D69214" w14:textId="33AED266" w:rsidR="00EC6012" w:rsidRDefault="00EC6012" w:rsidP="008E13FA">
      <w:pPr>
        <w:rPr>
          <w:sz w:val="26"/>
          <w:szCs w:val="26"/>
        </w:rPr>
      </w:pPr>
    </w:p>
    <w:p w14:paraId="54CA6852" w14:textId="741106C0" w:rsidR="00EC6012" w:rsidRDefault="00EC6012" w:rsidP="008E13FA">
      <w:pPr>
        <w:rPr>
          <w:sz w:val="26"/>
          <w:szCs w:val="26"/>
        </w:rPr>
      </w:pPr>
    </w:p>
    <w:p w14:paraId="4C3CE258" w14:textId="56C427B4" w:rsidR="00EC6012" w:rsidRDefault="00EC6012" w:rsidP="008E13FA">
      <w:pPr>
        <w:rPr>
          <w:sz w:val="26"/>
          <w:szCs w:val="26"/>
        </w:rPr>
      </w:pPr>
    </w:p>
    <w:p w14:paraId="3E340726" w14:textId="6D02FFB7" w:rsidR="00EC6012" w:rsidRDefault="00EC6012" w:rsidP="008E13FA">
      <w:pPr>
        <w:rPr>
          <w:sz w:val="26"/>
          <w:szCs w:val="26"/>
        </w:rPr>
      </w:pPr>
    </w:p>
    <w:p w14:paraId="2718F130" w14:textId="02E992E3" w:rsidR="00EC6012" w:rsidRDefault="00EC6012" w:rsidP="008E13FA">
      <w:pPr>
        <w:rPr>
          <w:sz w:val="26"/>
          <w:szCs w:val="26"/>
        </w:rPr>
      </w:pPr>
    </w:p>
    <w:p w14:paraId="55B4B6C6" w14:textId="10D4BF7F" w:rsidR="00EC6012" w:rsidRDefault="00EC6012" w:rsidP="008E13FA">
      <w:pPr>
        <w:rPr>
          <w:sz w:val="26"/>
          <w:szCs w:val="26"/>
        </w:rPr>
      </w:pPr>
    </w:p>
    <w:p w14:paraId="4CC33564" w14:textId="77E41764" w:rsidR="00EC6012" w:rsidRDefault="00EC6012" w:rsidP="008E13FA">
      <w:pPr>
        <w:rPr>
          <w:sz w:val="26"/>
          <w:szCs w:val="26"/>
        </w:rPr>
      </w:pPr>
    </w:p>
    <w:p w14:paraId="04623DE9" w14:textId="47EDBA62" w:rsidR="00EC6012" w:rsidRDefault="00EC6012" w:rsidP="008E13FA">
      <w:pPr>
        <w:rPr>
          <w:sz w:val="26"/>
          <w:szCs w:val="26"/>
        </w:rPr>
      </w:pPr>
    </w:p>
    <w:p w14:paraId="4F9746DE" w14:textId="77777777" w:rsidR="004E49CD" w:rsidRDefault="004E49CD" w:rsidP="008E13FA">
      <w:pPr>
        <w:rPr>
          <w:sz w:val="26"/>
          <w:szCs w:val="26"/>
        </w:rPr>
      </w:pPr>
    </w:p>
    <w:p w14:paraId="38781837" w14:textId="77777777" w:rsidR="004E49CD" w:rsidRDefault="004E49CD" w:rsidP="008E13FA">
      <w:pPr>
        <w:rPr>
          <w:sz w:val="26"/>
          <w:szCs w:val="26"/>
        </w:rPr>
      </w:pPr>
    </w:p>
    <w:p w14:paraId="78B8DA2F" w14:textId="77777777" w:rsidR="004E49CD" w:rsidRDefault="004E49CD" w:rsidP="008E13FA">
      <w:pPr>
        <w:rPr>
          <w:sz w:val="26"/>
          <w:szCs w:val="26"/>
        </w:rPr>
      </w:pPr>
    </w:p>
    <w:p w14:paraId="3DEF1A57" w14:textId="77777777" w:rsidR="008E13FA" w:rsidRPr="000553EE" w:rsidRDefault="008E13FA" w:rsidP="008E13FA">
      <w:pPr>
        <w:rPr>
          <w:sz w:val="26"/>
          <w:szCs w:val="26"/>
        </w:rPr>
      </w:pPr>
    </w:p>
    <w:p w14:paraId="3EFAC088" w14:textId="34B8F6D3" w:rsidR="0012380B" w:rsidRDefault="0012380B" w:rsidP="008E13FA"/>
    <w:p w14:paraId="0895353D" w14:textId="77777777" w:rsidR="0012380B" w:rsidRDefault="0012380B" w:rsidP="008E13FA">
      <w:pPr>
        <w:sectPr w:rsidR="0012380B" w:rsidSect="00B449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6A1FDDC" w14:textId="5090ABC2" w:rsidR="004E49CD" w:rsidRPr="006C46BB" w:rsidRDefault="004E49CD" w:rsidP="004E49CD">
      <w:pPr>
        <w:pStyle w:val="ab"/>
        <w:ind w:left="5725" w:right="849" w:firstLine="135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«</w:t>
      </w:r>
      <w:r w:rsidRPr="006C46BB">
        <w:rPr>
          <w:rFonts w:ascii="Times New Roman" w:hAnsi="Times New Roman"/>
          <w:sz w:val="26"/>
          <w:szCs w:val="26"/>
        </w:rPr>
        <w:t>Утверждаю»</w:t>
      </w:r>
    </w:p>
    <w:p w14:paraId="1F94D55D" w14:textId="77777777" w:rsidR="004E49CD" w:rsidRDefault="004E49CD" w:rsidP="004E49CD">
      <w:pPr>
        <w:pStyle w:val="ab"/>
        <w:ind w:left="6292" w:right="849" w:firstLine="788"/>
        <w:rPr>
          <w:rFonts w:ascii="Times New Roman" w:hAnsi="Times New Roman"/>
          <w:sz w:val="26"/>
          <w:szCs w:val="26"/>
        </w:rPr>
      </w:pPr>
      <w:r w:rsidRPr="006C46BB">
        <w:rPr>
          <w:rFonts w:ascii="Times New Roman" w:hAnsi="Times New Roman"/>
          <w:sz w:val="26"/>
          <w:szCs w:val="26"/>
        </w:rPr>
        <w:t>Заместитель Главы города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6C46BB">
        <w:rPr>
          <w:rFonts w:ascii="Times New Roman" w:hAnsi="Times New Roman"/>
          <w:sz w:val="26"/>
          <w:szCs w:val="26"/>
        </w:rPr>
        <w:t>Переславля-Залесского,</w:t>
      </w:r>
    </w:p>
    <w:p w14:paraId="2BCA0E9A" w14:textId="77777777" w:rsidR="004E49CD" w:rsidRDefault="004E49CD" w:rsidP="004E49CD">
      <w:pPr>
        <w:pStyle w:val="ab"/>
        <w:ind w:left="6292" w:right="849" w:firstLine="788"/>
        <w:rPr>
          <w:rFonts w:ascii="Times New Roman" w:hAnsi="Times New Roman"/>
          <w:sz w:val="26"/>
          <w:szCs w:val="26"/>
        </w:rPr>
      </w:pPr>
      <w:r w:rsidRPr="006C46BB">
        <w:rPr>
          <w:rFonts w:ascii="Times New Roman" w:hAnsi="Times New Roman"/>
          <w:sz w:val="26"/>
          <w:szCs w:val="26"/>
        </w:rPr>
        <w:t>заместитель председателя координационного</w:t>
      </w:r>
    </w:p>
    <w:p w14:paraId="019EFE2B" w14:textId="77777777" w:rsidR="004E49CD" w:rsidRDefault="004E49CD" w:rsidP="004E49CD">
      <w:pPr>
        <w:pStyle w:val="ab"/>
        <w:ind w:left="6292" w:right="849" w:firstLine="788"/>
        <w:rPr>
          <w:rFonts w:ascii="Times New Roman" w:hAnsi="Times New Roman"/>
          <w:sz w:val="26"/>
          <w:szCs w:val="26"/>
        </w:rPr>
      </w:pPr>
      <w:r w:rsidRPr="006C46BB">
        <w:rPr>
          <w:rFonts w:ascii="Times New Roman" w:hAnsi="Times New Roman"/>
          <w:sz w:val="26"/>
          <w:szCs w:val="26"/>
        </w:rPr>
        <w:t>совета по делам инвалидов и лиц с</w:t>
      </w:r>
    </w:p>
    <w:p w14:paraId="4B897164" w14:textId="77777777" w:rsidR="004E49CD" w:rsidRDefault="004E49CD" w:rsidP="004E49CD">
      <w:pPr>
        <w:pStyle w:val="ab"/>
        <w:ind w:left="6292" w:right="849" w:firstLine="788"/>
        <w:rPr>
          <w:rFonts w:ascii="Times New Roman" w:hAnsi="Times New Roman"/>
          <w:sz w:val="26"/>
          <w:szCs w:val="26"/>
        </w:rPr>
      </w:pPr>
      <w:r w:rsidRPr="006C46BB">
        <w:rPr>
          <w:rFonts w:ascii="Times New Roman" w:hAnsi="Times New Roman"/>
          <w:sz w:val="26"/>
          <w:szCs w:val="26"/>
        </w:rPr>
        <w:t>ограничениями жизнедеятельности при</w:t>
      </w:r>
    </w:p>
    <w:p w14:paraId="72CFE4E4" w14:textId="77777777" w:rsidR="004E49CD" w:rsidRPr="006C46BB" w:rsidRDefault="004E49CD" w:rsidP="004E49CD">
      <w:pPr>
        <w:pStyle w:val="ab"/>
        <w:ind w:left="6292" w:right="849" w:firstLine="788"/>
        <w:rPr>
          <w:rFonts w:ascii="Times New Roman" w:hAnsi="Times New Roman"/>
          <w:sz w:val="26"/>
          <w:szCs w:val="26"/>
        </w:rPr>
      </w:pPr>
      <w:r w:rsidRPr="006C46BB">
        <w:rPr>
          <w:rFonts w:ascii="Times New Roman" w:hAnsi="Times New Roman"/>
          <w:sz w:val="26"/>
          <w:szCs w:val="26"/>
        </w:rPr>
        <w:t>Администрации города Переславля-Залесского</w:t>
      </w:r>
    </w:p>
    <w:p w14:paraId="2C8CE2C9" w14:textId="77777777" w:rsidR="004E49CD" w:rsidRDefault="004E49CD" w:rsidP="004E49CD">
      <w:pPr>
        <w:pStyle w:val="ab"/>
        <w:ind w:left="6292" w:right="849" w:firstLine="788"/>
        <w:rPr>
          <w:rFonts w:ascii="Times New Roman" w:hAnsi="Times New Roman"/>
          <w:sz w:val="26"/>
          <w:szCs w:val="26"/>
        </w:rPr>
      </w:pPr>
      <w:r w:rsidRPr="006C46BB">
        <w:rPr>
          <w:rFonts w:ascii="Times New Roman" w:hAnsi="Times New Roman"/>
          <w:sz w:val="26"/>
          <w:szCs w:val="26"/>
        </w:rPr>
        <w:t>_______________ В.В. Маркова</w:t>
      </w:r>
    </w:p>
    <w:p w14:paraId="33E4F87C" w14:textId="10439B72" w:rsidR="004E49CD" w:rsidRPr="006C46BB" w:rsidRDefault="004E49CD" w:rsidP="004E49CD">
      <w:pPr>
        <w:pStyle w:val="ab"/>
        <w:ind w:left="6292" w:right="849" w:firstLine="788"/>
        <w:rPr>
          <w:rFonts w:ascii="Times New Roman" w:hAnsi="Times New Roman"/>
          <w:sz w:val="26"/>
          <w:szCs w:val="26"/>
        </w:rPr>
      </w:pPr>
      <w:r w:rsidRPr="006C46BB">
        <w:rPr>
          <w:rFonts w:ascii="Times New Roman" w:hAnsi="Times New Roman"/>
          <w:sz w:val="26"/>
          <w:szCs w:val="26"/>
        </w:rPr>
        <w:t>«____» ______________ 202</w:t>
      </w:r>
      <w:r w:rsidR="005620FA">
        <w:rPr>
          <w:rFonts w:ascii="Times New Roman" w:hAnsi="Times New Roman"/>
          <w:sz w:val="26"/>
          <w:szCs w:val="26"/>
        </w:rPr>
        <w:t>4</w:t>
      </w:r>
      <w:r w:rsidRPr="006C46BB">
        <w:rPr>
          <w:rFonts w:ascii="Times New Roman" w:hAnsi="Times New Roman"/>
          <w:sz w:val="26"/>
          <w:szCs w:val="26"/>
        </w:rPr>
        <w:t xml:space="preserve"> г.</w:t>
      </w:r>
    </w:p>
    <w:p w14:paraId="721D811D" w14:textId="77777777" w:rsidR="004E49CD" w:rsidRPr="006C46BB" w:rsidRDefault="004E49CD" w:rsidP="004E49CD">
      <w:pPr>
        <w:jc w:val="center"/>
        <w:rPr>
          <w:sz w:val="26"/>
          <w:szCs w:val="26"/>
        </w:rPr>
      </w:pPr>
    </w:p>
    <w:p w14:paraId="70EF2E18" w14:textId="77777777" w:rsidR="004E49CD" w:rsidRPr="006C46BB" w:rsidRDefault="004E49CD" w:rsidP="004E49CD">
      <w:pPr>
        <w:pStyle w:val="ab"/>
        <w:jc w:val="center"/>
        <w:rPr>
          <w:rFonts w:ascii="Times New Roman" w:hAnsi="Times New Roman"/>
          <w:sz w:val="26"/>
          <w:szCs w:val="26"/>
        </w:rPr>
      </w:pPr>
      <w:r w:rsidRPr="006C46BB">
        <w:rPr>
          <w:rFonts w:ascii="Times New Roman" w:hAnsi="Times New Roman"/>
          <w:sz w:val="26"/>
          <w:szCs w:val="26"/>
        </w:rPr>
        <w:t>План работы</w:t>
      </w:r>
    </w:p>
    <w:p w14:paraId="22C8329A" w14:textId="77777777" w:rsidR="004E49CD" w:rsidRPr="006C46BB" w:rsidRDefault="004E49CD" w:rsidP="004E49CD">
      <w:pPr>
        <w:pStyle w:val="ab"/>
        <w:jc w:val="center"/>
        <w:rPr>
          <w:rFonts w:ascii="Times New Roman" w:hAnsi="Times New Roman"/>
          <w:sz w:val="26"/>
          <w:szCs w:val="26"/>
        </w:rPr>
      </w:pPr>
      <w:r w:rsidRPr="006C46BB">
        <w:rPr>
          <w:rFonts w:ascii="Times New Roman" w:hAnsi="Times New Roman"/>
          <w:sz w:val="26"/>
          <w:szCs w:val="26"/>
        </w:rPr>
        <w:t>координационного совета</w:t>
      </w:r>
    </w:p>
    <w:p w14:paraId="7549F65D" w14:textId="77777777" w:rsidR="004E49CD" w:rsidRPr="006C46BB" w:rsidRDefault="004E49CD" w:rsidP="004E49CD">
      <w:pPr>
        <w:pStyle w:val="ab"/>
        <w:jc w:val="center"/>
        <w:rPr>
          <w:rFonts w:ascii="Times New Roman" w:hAnsi="Times New Roman"/>
          <w:sz w:val="26"/>
          <w:szCs w:val="26"/>
        </w:rPr>
      </w:pPr>
      <w:r w:rsidRPr="006C46BB">
        <w:rPr>
          <w:rFonts w:ascii="Times New Roman" w:hAnsi="Times New Roman"/>
          <w:sz w:val="26"/>
          <w:szCs w:val="26"/>
        </w:rPr>
        <w:t>по делам инвалидов и лиц с ограничениями жизнедеятельности</w:t>
      </w:r>
    </w:p>
    <w:p w14:paraId="317D455F" w14:textId="34C1312A" w:rsidR="004E49CD" w:rsidRPr="006C46BB" w:rsidRDefault="004E49CD" w:rsidP="004E49CD">
      <w:pPr>
        <w:ind w:right="-172"/>
        <w:jc w:val="center"/>
        <w:rPr>
          <w:sz w:val="26"/>
          <w:szCs w:val="26"/>
        </w:rPr>
      </w:pPr>
      <w:r w:rsidRPr="006C46BB">
        <w:rPr>
          <w:sz w:val="26"/>
          <w:szCs w:val="26"/>
        </w:rPr>
        <w:t>при Администрации города Переславля-Залесского на 202</w:t>
      </w:r>
      <w:r w:rsidR="005620FA">
        <w:rPr>
          <w:sz w:val="26"/>
          <w:szCs w:val="26"/>
        </w:rPr>
        <w:t>5</w:t>
      </w:r>
      <w:r w:rsidRPr="006C46BB">
        <w:rPr>
          <w:sz w:val="26"/>
          <w:szCs w:val="26"/>
        </w:rPr>
        <w:t xml:space="preserve"> год.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6521"/>
        <w:gridCol w:w="3827"/>
      </w:tblGrid>
      <w:tr w:rsidR="004E49CD" w:rsidRPr="006C46BB" w14:paraId="268BE444" w14:textId="77777777" w:rsidTr="00247867">
        <w:tc>
          <w:tcPr>
            <w:tcW w:w="704" w:type="dxa"/>
          </w:tcPr>
          <w:p w14:paraId="2DDB2375" w14:textId="77777777" w:rsidR="004E49CD" w:rsidRPr="006C46BB" w:rsidRDefault="004E49CD" w:rsidP="002478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2835" w:type="dxa"/>
          </w:tcPr>
          <w:p w14:paraId="4AEC0017" w14:textId="77777777" w:rsidR="004E49CD" w:rsidRPr="006C46BB" w:rsidRDefault="004E49CD" w:rsidP="00247867">
            <w:pPr>
              <w:pStyle w:val="ab"/>
              <w:tabs>
                <w:tab w:val="left" w:pos="43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6BB">
              <w:rPr>
                <w:rFonts w:ascii="Times New Roman" w:hAnsi="Times New Roman"/>
                <w:sz w:val="26"/>
                <w:szCs w:val="26"/>
              </w:rPr>
              <w:t>Дата проведения заседания координационного совета по делам инвалидов</w:t>
            </w:r>
          </w:p>
          <w:p w14:paraId="5ACC6239" w14:textId="2D8E315F" w:rsidR="004E49CD" w:rsidRPr="006C46BB" w:rsidRDefault="004E49CD" w:rsidP="00247867">
            <w:pPr>
              <w:jc w:val="center"/>
              <w:rPr>
                <w:sz w:val="26"/>
                <w:szCs w:val="26"/>
              </w:rPr>
            </w:pPr>
            <w:r w:rsidRPr="006C46BB">
              <w:rPr>
                <w:sz w:val="26"/>
                <w:szCs w:val="26"/>
              </w:rPr>
              <w:t>в 202</w:t>
            </w:r>
            <w:r w:rsidR="005620FA">
              <w:rPr>
                <w:sz w:val="26"/>
                <w:szCs w:val="26"/>
              </w:rPr>
              <w:t>5</w:t>
            </w:r>
            <w:r w:rsidRPr="006C46BB"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6521" w:type="dxa"/>
          </w:tcPr>
          <w:p w14:paraId="6DE105D0" w14:textId="77777777" w:rsidR="004E49CD" w:rsidRPr="006C46BB" w:rsidRDefault="004E49CD" w:rsidP="00247867">
            <w:pPr>
              <w:jc w:val="center"/>
              <w:rPr>
                <w:sz w:val="26"/>
                <w:szCs w:val="26"/>
              </w:rPr>
            </w:pPr>
            <w:r w:rsidRPr="006C46BB">
              <w:rPr>
                <w:sz w:val="26"/>
                <w:szCs w:val="26"/>
              </w:rPr>
              <w:t>Повестка заседаний координационного совета по делам инвалидов</w:t>
            </w:r>
          </w:p>
        </w:tc>
        <w:tc>
          <w:tcPr>
            <w:tcW w:w="3827" w:type="dxa"/>
          </w:tcPr>
          <w:p w14:paraId="6CA8E5FC" w14:textId="77777777" w:rsidR="004E49CD" w:rsidRPr="006C46BB" w:rsidRDefault="004E49CD" w:rsidP="00247867">
            <w:pPr>
              <w:jc w:val="center"/>
              <w:rPr>
                <w:sz w:val="26"/>
                <w:szCs w:val="26"/>
              </w:rPr>
            </w:pPr>
            <w:r w:rsidRPr="006C46BB">
              <w:rPr>
                <w:sz w:val="26"/>
                <w:szCs w:val="26"/>
              </w:rPr>
              <w:t>Исполнители</w:t>
            </w:r>
          </w:p>
        </w:tc>
      </w:tr>
      <w:tr w:rsidR="004E49CD" w:rsidRPr="006C46BB" w14:paraId="3DE9E2B5" w14:textId="77777777" w:rsidTr="00247867">
        <w:tc>
          <w:tcPr>
            <w:tcW w:w="704" w:type="dxa"/>
            <w:vMerge w:val="restart"/>
          </w:tcPr>
          <w:p w14:paraId="5FC0D7F2" w14:textId="77777777" w:rsidR="004E49CD" w:rsidRPr="005B4E1D" w:rsidRDefault="004E49CD" w:rsidP="00247867">
            <w:pPr>
              <w:rPr>
                <w:sz w:val="26"/>
                <w:szCs w:val="26"/>
              </w:rPr>
            </w:pPr>
            <w:r w:rsidRPr="005B4E1D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vMerge w:val="restart"/>
          </w:tcPr>
          <w:p w14:paraId="0429578D" w14:textId="43F8F40C" w:rsidR="004E49CD" w:rsidRPr="005B4E1D" w:rsidRDefault="004E49CD" w:rsidP="00247867">
            <w:pPr>
              <w:rPr>
                <w:sz w:val="26"/>
                <w:szCs w:val="26"/>
              </w:rPr>
            </w:pPr>
            <w:r w:rsidRPr="005B4E1D">
              <w:rPr>
                <w:sz w:val="26"/>
                <w:szCs w:val="26"/>
              </w:rPr>
              <w:t>1 полугодие 202</w:t>
            </w:r>
            <w:r w:rsidR="005620FA" w:rsidRPr="005B4E1D">
              <w:rPr>
                <w:sz w:val="26"/>
                <w:szCs w:val="26"/>
              </w:rPr>
              <w:t>5</w:t>
            </w:r>
            <w:r w:rsidRPr="005B4E1D">
              <w:rPr>
                <w:sz w:val="26"/>
                <w:szCs w:val="26"/>
              </w:rPr>
              <w:t xml:space="preserve"> г. 15.03.202</w:t>
            </w:r>
            <w:r w:rsidR="005620FA" w:rsidRPr="005B4E1D">
              <w:rPr>
                <w:sz w:val="26"/>
                <w:szCs w:val="26"/>
              </w:rPr>
              <w:t>5</w:t>
            </w:r>
          </w:p>
        </w:tc>
        <w:tc>
          <w:tcPr>
            <w:tcW w:w="6521" w:type="dxa"/>
          </w:tcPr>
          <w:p w14:paraId="411080A2" w14:textId="77777777" w:rsidR="004E49CD" w:rsidRPr="006C46BB" w:rsidRDefault="004E49CD" w:rsidP="00247867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5B4E1D">
              <w:rPr>
                <w:b/>
                <w:bCs/>
                <w:i/>
                <w:iCs/>
                <w:sz w:val="26"/>
                <w:szCs w:val="26"/>
              </w:rPr>
              <w:t>Актуальные вопросы:</w:t>
            </w:r>
          </w:p>
        </w:tc>
        <w:tc>
          <w:tcPr>
            <w:tcW w:w="3827" w:type="dxa"/>
          </w:tcPr>
          <w:p w14:paraId="31239A79" w14:textId="77777777" w:rsidR="004E49CD" w:rsidRPr="006C46BB" w:rsidRDefault="004E49CD" w:rsidP="00247867">
            <w:pPr>
              <w:rPr>
                <w:sz w:val="26"/>
                <w:szCs w:val="26"/>
              </w:rPr>
            </w:pPr>
          </w:p>
        </w:tc>
      </w:tr>
      <w:tr w:rsidR="004E49CD" w:rsidRPr="006C46BB" w14:paraId="0B183CCA" w14:textId="77777777" w:rsidTr="00247867">
        <w:tc>
          <w:tcPr>
            <w:tcW w:w="704" w:type="dxa"/>
            <w:vMerge/>
          </w:tcPr>
          <w:p w14:paraId="50AB0FEC" w14:textId="77777777" w:rsidR="004E49CD" w:rsidRDefault="004E49CD" w:rsidP="00247867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4D8EA63A" w14:textId="77777777" w:rsidR="004E49CD" w:rsidRPr="006C46BB" w:rsidRDefault="004E49CD" w:rsidP="00247867">
            <w:pPr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14:paraId="748BE292" w14:textId="0CC717E0" w:rsidR="004E49CD" w:rsidRPr="001B1293" w:rsidRDefault="002210CD" w:rsidP="002210CD">
            <w:pPr>
              <w:rPr>
                <w:sz w:val="26"/>
                <w:szCs w:val="26"/>
              </w:rPr>
            </w:pPr>
            <w:r w:rsidRPr="001B1293">
              <w:rPr>
                <w:sz w:val="26"/>
                <w:szCs w:val="26"/>
              </w:rPr>
              <w:t xml:space="preserve">1. </w:t>
            </w:r>
            <w:r w:rsidR="003C5A96">
              <w:rPr>
                <w:sz w:val="26"/>
                <w:szCs w:val="26"/>
              </w:rPr>
              <w:t>О проведении мониторинга состояния доступности объектов потребительского рынка для инвалидов и других маломобильных групп населения в Переславле-Залесском муниципальном округе</w:t>
            </w:r>
          </w:p>
        </w:tc>
        <w:tc>
          <w:tcPr>
            <w:tcW w:w="3827" w:type="dxa"/>
          </w:tcPr>
          <w:p w14:paraId="3C381744" w14:textId="77777777" w:rsidR="00563F20" w:rsidRDefault="00F706C9" w:rsidP="002210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Кунишникова Д.В.</w:t>
            </w:r>
            <w:r w:rsidR="002210CD" w:rsidRPr="001B1293">
              <w:rPr>
                <w:sz w:val="26"/>
                <w:szCs w:val="26"/>
              </w:rPr>
              <w:t xml:space="preserve"> – </w:t>
            </w:r>
          </w:p>
          <w:p w14:paraId="358003A2" w14:textId="30E0D42A" w:rsidR="004E49CD" w:rsidRPr="001B1293" w:rsidRDefault="00F706C9" w:rsidP="002210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и.о. </w:t>
            </w:r>
            <w:r w:rsidR="002210CD" w:rsidRPr="001B1293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="002210CD" w:rsidRPr="001B1293">
              <w:rPr>
                <w:sz w:val="26"/>
                <w:szCs w:val="26"/>
              </w:rPr>
              <w:t xml:space="preserve"> управления экономики Администрации города Переславля-Залесского.</w:t>
            </w:r>
          </w:p>
        </w:tc>
      </w:tr>
      <w:tr w:rsidR="004E49CD" w:rsidRPr="006C46BB" w14:paraId="72254581" w14:textId="77777777" w:rsidTr="00247867">
        <w:tc>
          <w:tcPr>
            <w:tcW w:w="704" w:type="dxa"/>
            <w:vMerge/>
          </w:tcPr>
          <w:p w14:paraId="3BE0CA2E" w14:textId="77777777" w:rsidR="004E49CD" w:rsidRPr="006C46BB" w:rsidRDefault="004E49CD" w:rsidP="00247867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39B9146A" w14:textId="77777777" w:rsidR="004E49CD" w:rsidRPr="006C46BB" w:rsidRDefault="004E49CD" w:rsidP="00247867">
            <w:pPr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14:paraId="0C50E7D9" w14:textId="5047D37C" w:rsidR="004E49CD" w:rsidRPr="006C46BB" w:rsidRDefault="004E49CD" w:rsidP="002478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6C46BB">
              <w:rPr>
                <w:sz w:val="26"/>
                <w:szCs w:val="26"/>
              </w:rPr>
              <w:t>. О проведении муниципального этапа областного конкурса творчества лиц с ограниченными возможностями «Преодоление» в 202</w:t>
            </w:r>
            <w:r w:rsidR="005620FA">
              <w:rPr>
                <w:sz w:val="26"/>
                <w:szCs w:val="26"/>
              </w:rPr>
              <w:t>5</w:t>
            </w:r>
            <w:r w:rsidRPr="006C46BB">
              <w:rPr>
                <w:sz w:val="26"/>
                <w:szCs w:val="26"/>
              </w:rPr>
              <w:t xml:space="preserve"> году.</w:t>
            </w:r>
          </w:p>
        </w:tc>
        <w:tc>
          <w:tcPr>
            <w:tcW w:w="3827" w:type="dxa"/>
          </w:tcPr>
          <w:p w14:paraId="16DB324C" w14:textId="77777777" w:rsidR="004E49CD" w:rsidRPr="006C46BB" w:rsidRDefault="004E49CD" w:rsidP="00247867">
            <w:pPr>
              <w:rPr>
                <w:sz w:val="26"/>
                <w:szCs w:val="26"/>
              </w:rPr>
            </w:pPr>
            <w:r w:rsidRPr="006C46BB">
              <w:rPr>
                <w:sz w:val="26"/>
                <w:szCs w:val="26"/>
              </w:rPr>
              <w:t xml:space="preserve">Прохорова О.Л. – начальник Управления социальной защиты населения и труда </w:t>
            </w:r>
            <w:r w:rsidRPr="006C46BB">
              <w:rPr>
                <w:color w:val="000000"/>
                <w:sz w:val="26"/>
                <w:szCs w:val="26"/>
              </w:rPr>
              <w:t>Администрации города Переславля-Залесского.</w:t>
            </w:r>
          </w:p>
        </w:tc>
      </w:tr>
      <w:tr w:rsidR="004E49CD" w:rsidRPr="006C46BB" w14:paraId="532F63E0" w14:textId="77777777" w:rsidTr="00247867">
        <w:tc>
          <w:tcPr>
            <w:tcW w:w="704" w:type="dxa"/>
            <w:vMerge/>
          </w:tcPr>
          <w:p w14:paraId="1AE85309" w14:textId="77777777" w:rsidR="004E49CD" w:rsidRPr="006C46BB" w:rsidRDefault="004E49CD" w:rsidP="00247867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5DC64CC5" w14:textId="77777777" w:rsidR="004E49CD" w:rsidRPr="006C46BB" w:rsidRDefault="004E49CD" w:rsidP="00247867">
            <w:pPr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14:paraId="1B7C0CDE" w14:textId="77777777" w:rsidR="004E49CD" w:rsidRPr="006C46BB" w:rsidRDefault="004E49CD" w:rsidP="002478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6C46BB">
              <w:rPr>
                <w:sz w:val="26"/>
                <w:szCs w:val="26"/>
              </w:rPr>
              <w:t>. О привлечении предприятий, организаций, индивидуальных предпринимателей городского округа город Переславль-Залесский к участию в областном смотре-конкурсе «За равные возможности»</w:t>
            </w:r>
          </w:p>
        </w:tc>
        <w:tc>
          <w:tcPr>
            <w:tcW w:w="3827" w:type="dxa"/>
          </w:tcPr>
          <w:p w14:paraId="01065853" w14:textId="77777777" w:rsidR="004E49CD" w:rsidRDefault="004E49CD" w:rsidP="00247867">
            <w:pPr>
              <w:rPr>
                <w:color w:val="000000"/>
                <w:sz w:val="26"/>
                <w:szCs w:val="26"/>
              </w:rPr>
            </w:pPr>
            <w:r w:rsidRPr="006C46BB">
              <w:rPr>
                <w:sz w:val="26"/>
                <w:szCs w:val="26"/>
              </w:rPr>
              <w:t xml:space="preserve">Прохорова О.Л. – начальник Управления социальной защиты населения и труда </w:t>
            </w:r>
            <w:r w:rsidRPr="006C46BB">
              <w:rPr>
                <w:color w:val="000000"/>
                <w:sz w:val="26"/>
                <w:szCs w:val="26"/>
              </w:rPr>
              <w:t>Администрации города Переславля-Залесского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14:paraId="739EDF13" w14:textId="77777777" w:rsidR="00563F20" w:rsidRDefault="00563F20" w:rsidP="002478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Кунишникова Д.В.</w:t>
            </w:r>
            <w:r w:rsidR="004E49CD">
              <w:rPr>
                <w:sz w:val="26"/>
                <w:szCs w:val="26"/>
              </w:rPr>
              <w:t xml:space="preserve"> – </w:t>
            </w:r>
          </w:p>
          <w:p w14:paraId="6B771A0D" w14:textId="1D5F7F2F" w:rsidR="004E49CD" w:rsidRPr="008E0E46" w:rsidRDefault="00563F20" w:rsidP="00247867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и.о. </w:t>
            </w:r>
            <w:r w:rsidR="004E49CD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="004E49CD">
              <w:rPr>
                <w:sz w:val="26"/>
                <w:szCs w:val="26"/>
              </w:rPr>
              <w:t xml:space="preserve"> управления экономики </w:t>
            </w:r>
            <w:r w:rsidR="004E49CD" w:rsidRPr="006C46BB">
              <w:rPr>
                <w:color w:val="000000"/>
                <w:sz w:val="26"/>
                <w:szCs w:val="26"/>
              </w:rPr>
              <w:t>Администрации города Переславля-Залесского</w:t>
            </w:r>
            <w:r w:rsidR="004E49CD">
              <w:rPr>
                <w:sz w:val="26"/>
                <w:szCs w:val="26"/>
              </w:rPr>
              <w:t>.</w:t>
            </w:r>
          </w:p>
        </w:tc>
      </w:tr>
      <w:tr w:rsidR="004E49CD" w:rsidRPr="006C46BB" w14:paraId="335D73BA" w14:textId="77777777" w:rsidTr="00247867">
        <w:tc>
          <w:tcPr>
            <w:tcW w:w="704" w:type="dxa"/>
            <w:vMerge/>
          </w:tcPr>
          <w:p w14:paraId="5C177731" w14:textId="77777777" w:rsidR="004E49CD" w:rsidRPr="006C46BB" w:rsidRDefault="004E49CD" w:rsidP="00247867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0B448572" w14:textId="77777777" w:rsidR="004E49CD" w:rsidRPr="006C46BB" w:rsidRDefault="004E49CD" w:rsidP="00247867">
            <w:pPr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14:paraId="0A29D774" w14:textId="11383936" w:rsidR="004E49CD" w:rsidRPr="004445D6" w:rsidRDefault="004E49CD" w:rsidP="00247867">
            <w:pPr>
              <w:rPr>
                <w:sz w:val="26"/>
                <w:szCs w:val="26"/>
                <w:highlight w:val="yellow"/>
              </w:rPr>
            </w:pPr>
            <w:r w:rsidRPr="009D12D3">
              <w:rPr>
                <w:sz w:val="26"/>
                <w:szCs w:val="26"/>
              </w:rPr>
              <w:t>4.</w:t>
            </w:r>
            <w:r w:rsidR="005B4E1D" w:rsidRPr="009D12D3">
              <w:t xml:space="preserve"> </w:t>
            </w:r>
            <w:r w:rsidR="005B4E1D" w:rsidRPr="009D12D3">
              <w:rPr>
                <w:sz w:val="26"/>
                <w:szCs w:val="26"/>
              </w:rPr>
              <w:t xml:space="preserve">" О реализации проекта " Домашний </w:t>
            </w:r>
            <w:r w:rsidR="00333D34" w:rsidRPr="009D12D3">
              <w:rPr>
                <w:sz w:val="26"/>
                <w:szCs w:val="26"/>
              </w:rPr>
              <w:t>микро реабилитационный</w:t>
            </w:r>
            <w:r w:rsidR="005B4E1D" w:rsidRPr="009D12D3">
              <w:rPr>
                <w:sz w:val="26"/>
                <w:szCs w:val="26"/>
              </w:rPr>
              <w:t xml:space="preserve"> центр" </w:t>
            </w:r>
          </w:p>
        </w:tc>
        <w:tc>
          <w:tcPr>
            <w:tcW w:w="3827" w:type="dxa"/>
          </w:tcPr>
          <w:p w14:paraId="023B2DEC" w14:textId="77777777" w:rsidR="004E49CD" w:rsidRPr="004445D6" w:rsidRDefault="004E49CD" w:rsidP="00247867">
            <w:pPr>
              <w:rPr>
                <w:sz w:val="26"/>
                <w:szCs w:val="26"/>
                <w:highlight w:val="yellow"/>
              </w:rPr>
            </w:pPr>
            <w:r w:rsidRPr="009D12D3">
              <w:rPr>
                <w:sz w:val="26"/>
                <w:szCs w:val="26"/>
              </w:rPr>
              <w:t>Клименко Н.Ю. – директор МУ «КЦСОН» «Надежда».</w:t>
            </w:r>
          </w:p>
        </w:tc>
      </w:tr>
      <w:tr w:rsidR="004E49CD" w:rsidRPr="006C46BB" w14:paraId="4ACA505D" w14:textId="77777777" w:rsidTr="00247867">
        <w:tc>
          <w:tcPr>
            <w:tcW w:w="704" w:type="dxa"/>
            <w:vMerge/>
          </w:tcPr>
          <w:p w14:paraId="232D7ADE" w14:textId="77777777" w:rsidR="004E49CD" w:rsidRPr="006C46BB" w:rsidRDefault="004E49CD" w:rsidP="00247867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22CF6E64" w14:textId="77777777" w:rsidR="004E49CD" w:rsidRPr="006C46BB" w:rsidRDefault="004E49CD" w:rsidP="00247867">
            <w:pPr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14:paraId="0ACAC0B5" w14:textId="77777777" w:rsidR="004E49CD" w:rsidRPr="006C46BB" w:rsidRDefault="004E49CD" w:rsidP="002478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6C46BB">
              <w:rPr>
                <w:sz w:val="26"/>
                <w:szCs w:val="26"/>
              </w:rPr>
              <w:t>.Ситуация на рынке труда городского округа города Переславля-Залесского.</w:t>
            </w:r>
          </w:p>
        </w:tc>
        <w:tc>
          <w:tcPr>
            <w:tcW w:w="3827" w:type="dxa"/>
          </w:tcPr>
          <w:p w14:paraId="1F4F9315" w14:textId="77777777" w:rsidR="004E49CD" w:rsidRPr="006C46BB" w:rsidRDefault="004E49CD" w:rsidP="00247867">
            <w:pPr>
              <w:rPr>
                <w:sz w:val="26"/>
                <w:szCs w:val="26"/>
              </w:rPr>
            </w:pPr>
            <w:r w:rsidRPr="006C46BB">
              <w:rPr>
                <w:sz w:val="26"/>
                <w:szCs w:val="26"/>
              </w:rPr>
              <w:t xml:space="preserve">Васильева К.Н. – </w:t>
            </w:r>
            <w:r>
              <w:rPr>
                <w:color w:val="000000"/>
                <w:sz w:val="26"/>
                <w:szCs w:val="26"/>
              </w:rPr>
              <w:t>начальник Переславль-Залесского отделения государственного казенного учреждения Центр занятости населения Ярославской области.</w:t>
            </w:r>
          </w:p>
        </w:tc>
      </w:tr>
      <w:tr w:rsidR="004E49CD" w:rsidRPr="006C46BB" w14:paraId="6DB5D8B2" w14:textId="77777777" w:rsidTr="00247867">
        <w:tc>
          <w:tcPr>
            <w:tcW w:w="704" w:type="dxa"/>
            <w:vMerge/>
          </w:tcPr>
          <w:p w14:paraId="4E79E16B" w14:textId="77777777" w:rsidR="004E49CD" w:rsidRPr="006C46BB" w:rsidRDefault="004E49CD" w:rsidP="00247867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34C99359" w14:textId="77777777" w:rsidR="004E49CD" w:rsidRPr="006C46BB" w:rsidRDefault="004E49CD" w:rsidP="00247867">
            <w:pPr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14:paraId="34269021" w14:textId="77777777" w:rsidR="004E49CD" w:rsidRPr="006C46BB" w:rsidRDefault="004E49CD" w:rsidP="00247867">
            <w:pPr>
              <w:rPr>
                <w:sz w:val="26"/>
                <w:szCs w:val="26"/>
              </w:rPr>
            </w:pPr>
            <w:r w:rsidRPr="006C46BB">
              <w:rPr>
                <w:b/>
                <w:i/>
                <w:sz w:val="26"/>
                <w:szCs w:val="26"/>
              </w:rPr>
              <w:t>Разное (организационные вопросы):</w:t>
            </w:r>
          </w:p>
        </w:tc>
        <w:tc>
          <w:tcPr>
            <w:tcW w:w="3827" w:type="dxa"/>
          </w:tcPr>
          <w:p w14:paraId="467410D0" w14:textId="77777777" w:rsidR="004E49CD" w:rsidRPr="006C46BB" w:rsidRDefault="004E49CD" w:rsidP="00247867">
            <w:pPr>
              <w:rPr>
                <w:sz w:val="26"/>
                <w:szCs w:val="26"/>
              </w:rPr>
            </w:pPr>
          </w:p>
        </w:tc>
      </w:tr>
      <w:tr w:rsidR="004E49CD" w:rsidRPr="006C46BB" w14:paraId="10DEB38B" w14:textId="77777777" w:rsidTr="00247867">
        <w:tc>
          <w:tcPr>
            <w:tcW w:w="704" w:type="dxa"/>
            <w:vMerge/>
          </w:tcPr>
          <w:p w14:paraId="74471C66" w14:textId="77777777" w:rsidR="004E49CD" w:rsidRPr="006C46BB" w:rsidRDefault="004E49CD" w:rsidP="00247867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67195915" w14:textId="77777777" w:rsidR="004E49CD" w:rsidRPr="006C46BB" w:rsidRDefault="004E49CD" w:rsidP="00247867">
            <w:pPr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14:paraId="527B6759" w14:textId="77777777" w:rsidR="004E49CD" w:rsidRPr="006C46BB" w:rsidRDefault="004E49CD" w:rsidP="002478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6C46BB">
              <w:rPr>
                <w:sz w:val="26"/>
                <w:szCs w:val="26"/>
              </w:rPr>
              <w:t>.Об исполнении решений городского координационного совета по делам инвалидов и    лиц с    ограничением    жизнедеятельности     при Администрации города Переславля-Залесского.</w:t>
            </w:r>
          </w:p>
        </w:tc>
        <w:tc>
          <w:tcPr>
            <w:tcW w:w="3827" w:type="dxa"/>
          </w:tcPr>
          <w:p w14:paraId="6338B0AC" w14:textId="77777777" w:rsidR="004E49CD" w:rsidRPr="006C46BB" w:rsidRDefault="004E49CD" w:rsidP="00247867">
            <w:pPr>
              <w:rPr>
                <w:sz w:val="26"/>
                <w:szCs w:val="26"/>
              </w:rPr>
            </w:pPr>
            <w:r w:rsidRPr="006C46BB">
              <w:rPr>
                <w:sz w:val="26"/>
                <w:szCs w:val="26"/>
              </w:rPr>
              <w:t xml:space="preserve">Прохорова О.Л. – начальник Управления социальной защиты населения и труда </w:t>
            </w:r>
            <w:r w:rsidRPr="006C46BB">
              <w:rPr>
                <w:color w:val="000000"/>
                <w:sz w:val="26"/>
                <w:szCs w:val="26"/>
              </w:rPr>
              <w:t>Администрации города Переславля-Залесского.</w:t>
            </w:r>
          </w:p>
        </w:tc>
      </w:tr>
      <w:tr w:rsidR="004E49CD" w:rsidRPr="006C46BB" w14:paraId="3E0D38D1" w14:textId="77777777" w:rsidTr="00247867">
        <w:tc>
          <w:tcPr>
            <w:tcW w:w="704" w:type="dxa"/>
            <w:vMerge w:val="restart"/>
          </w:tcPr>
          <w:p w14:paraId="4A9A950A" w14:textId="77777777" w:rsidR="004E49CD" w:rsidRPr="006C46BB" w:rsidRDefault="004E49CD" w:rsidP="00247867">
            <w:pPr>
              <w:rPr>
                <w:sz w:val="26"/>
                <w:szCs w:val="26"/>
              </w:rPr>
            </w:pPr>
            <w:r w:rsidRPr="006C46BB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  <w:vMerge w:val="restart"/>
          </w:tcPr>
          <w:p w14:paraId="27548DA8" w14:textId="2DF522EF" w:rsidR="004E49CD" w:rsidRPr="006C46BB" w:rsidRDefault="004E49CD" w:rsidP="00247867">
            <w:pPr>
              <w:rPr>
                <w:sz w:val="26"/>
                <w:szCs w:val="26"/>
              </w:rPr>
            </w:pPr>
            <w:r w:rsidRPr="006C46BB">
              <w:rPr>
                <w:sz w:val="26"/>
                <w:szCs w:val="26"/>
              </w:rPr>
              <w:t>2 полугодие 202</w:t>
            </w:r>
            <w:r w:rsidR="000E47B4">
              <w:rPr>
                <w:sz w:val="26"/>
                <w:szCs w:val="26"/>
              </w:rPr>
              <w:t>5</w:t>
            </w:r>
            <w:r w:rsidRPr="006C46BB">
              <w:rPr>
                <w:sz w:val="26"/>
                <w:szCs w:val="26"/>
              </w:rPr>
              <w:t xml:space="preserve"> г.</w:t>
            </w:r>
          </w:p>
          <w:p w14:paraId="71CB2485" w14:textId="1F0708F2" w:rsidR="004E49CD" w:rsidRPr="006C46BB" w:rsidRDefault="004E49CD" w:rsidP="00247867">
            <w:pPr>
              <w:rPr>
                <w:sz w:val="26"/>
                <w:szCs w:val="26"/>
              </w:rPr>
            </w:pPr>
            <w:r w:rsidRPr="006C46BB">
              <w:rPr>
                <w:sz w:val="26"/>
                <w:szCs w:val="26"/>
              </w:rPr>
              <w:t>15.11.202</w:t>
            </w:r>
            <w:r w:rsidR="000E47B4">
              <w:rPr>
                <w:sz w:val="26"/>
                <w:szCs w:val="26"/>
              </w:rPr>
              <w:t>5</w:t>
            </w:r>
          </w:p>
        </w:tc>
        <w:tc>
          <w:tcPr>
            <w:tcW w:w="6521" w:type="dxa"/>
          </w:tcPr>
          <w:p w14:paraId="1944EEE4" w14:textId="77777777" w:rsidR="004E49CD" w:rsidRPr="006C46BB" w:rsidRDefault="004E49CD" w:rsidP="00247867">
            <w:pPr>
              <w:rPr>
                <w:sz w:val="26"/>
                <w:szCs w:val="26"/>
              </w:rPr>
            </w:pPr>
            <w:r w:rsidRPr="006C46BB">
              <w:rPr>
                <w:b/>
                <w:i/>
                <w:sz w:val="26"/>
                <w:szCs w:val="26"/>
              </w:rPr>
              <w:t>Актуальные вопросы:</w:t>
            </w:r>
          </w:p>
        </w:tc>
        <w:tc>
          <w:tcPr>
            <w:tcW w:w="3827" w:type="dxa"/>
          </w:tcPr>
          <w:p w14:paraId="048D5BF3" w14:textId="77777777" w:rsidR="004E49CD" w:rsidRPr="006C46BB" w:rsidRDefault="004E49CD" w:rsidP="00247867">
            <w:pPr>
              <w:rPr>
                <w:sz w:val="26"/>
                <w:szCs w:val="26"/>
              </w:rPr>
            </w:pPr>
          </w:p>
        </w:tc>
      </w:tr>
      <w:tr w:rsidR="004E49CD" w:rsidRPr="006C46BB" w14:paraId="70EA339D" w14:textId="77777777" w:rsidTr="00247867">
        <w:tc>
          <w:tcPr>
            <w:tcW w:w="704" w:type="dxa"/>
            <w:vMerge/>
          </w:tcPr>
          <w:p w14:paraId="1C4984F7" w14:textId="77777777" w:rsidR="004E49CD" w:rsidRPr="006C46BB" w:rsidRDefault="004E49CD" w:rsidP="00247867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4B7EC5CE" w14:textId="77777777" w:rsidR="004E49CD" w:rsidRPr="006C46BB" w:rsidRDefault="004E49CD" w:rsidP="00247867">
            <w:pPr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14:paraId="59775404" w14:textId="77777777" w:rsidR="004E49CD" w:rsidRPr="006C46BB" w:rsidRDefault="004E49CD" w:rsidP="00247867">
            <w:pPr>
              <w:rPr>
                <w:sz w:val="26"/>
                <w:szCs w:val="26"/>
              </w:rPr>
            </w:pPr>
            <w:r w:rsidRPr="006C46BB">
              <w:rPr>
                <w:sz w:val="26"/>
                <w:szCs w:val="26"/>
              </w:rPr>
              <w:t>1.О проведении культурно-массовых мероприятий, посвященных Международному Дню инвалидов.</w:t>
            </w:r>
          </w:p>
        </w:tc>
        <w:tc>
          <w:tcPr>
            <w:tcW w:w="3827" w:type="dxa"/>
          </w:tcPr>
          <w:p w14:paraId="51DEF1AC" w14:textId="77777777" w:rsidR="004E49CD" w:rsidRPr="006C46BB" w:rsidRDefault="004E49CD" w:rsidP="00247867">
            <w:pPr>
              <w:rPr>
                <w:sz w:val="26"/>
                <w:szCs w:val="26"/>
              </w:rPr>
            </w:pPr>
            <w:r w:rsidRPr="006C46BB">
              <w:rPr>
                <w:sz w:val="26"/>
                <w:szCs w:val="26"/>
              </w:rPr>
              <w:t>Плешко О.В. – заместитель начальника Управления культуры, туризма, молодежи и спорта Администрации   города Переславля-Залесского</w:t>
            </w:r>
            <w:r>
              <w:rPr>
                <w:sz w:val="26"/>
                <w:szCs w:val="26"/>
              </w:rPr>
              <w:t>.</w:t>
            </w:r>
          </w:p>
        </w:tc>
      </w:tr>
      <w:tr w:rsidR="004445D6" w:rsidRPr="006C46BB" w14:paraId="19DC883C" w14:textId="77777777" w:rsidTr="00247867">
        <w:tc>
          <w:tcPr>
            <w:tcW w:w="704" w:type="dxa"/>
            <w:vMerge/>
          </w:tcPr>
          <w:p w14:paraId="63CB0FF5" w14:textId="77777777" w:rsidR="004445D6" w:rsidRPr="006C46BB" w:rsidRDefault="004445D6" w:rsidP="004445D6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00302903" w14:textId="77777777" w:rsidR="004445D6" w:rsidRPr="006C46BB" w:rsidRDefault="004445D6" w:rsidP="004445D6">
            <w:pPr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14:paraId="2CF3333D" w14:textId="2EDF8639" w:rsidR="004445D6" w:rsidRPr="006C46BB" w:rsidRDefault="004445D6" w:rsidP="004445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Исполнение Указа губернатора Ярославской области от 29.08.2024 № 259 «О внесении изменений в указ Губернатора Ярославской области от 31.08.2022 № 229».</w:t>
            </w:r>
          </w:p>
        </w:tc>
        <w:tc>
          <w:tcPr>
            <w:tcW w:w="3827" w:type="dxa"/>
          </w:tcPr>
          <w:p w14:paraId="090181C8" w14:textId="59DE15FE" w:rsidR="004445D6" w:rsidRPr="006C46BB" w:rsidRDefault="004445D6" w:rsidP="004445D6">
            <w:pPr>
              <w:rPr>
                <w:sz w:val="26"/>
                <w:szCs w:val="26"/>
              </w:rPr>
            </w:pPr>
            <w:r w:rsidRPr="006C46BB">
              <w:rPr>
                <w:sz w:val="26"/>
                <w:szCs w:val="26"/>
              </w:rPr>
              <w:t xml:space="preserve">Васильева К.Н. – </w:t>
            </w:r>
            <w:r>
              <w:rPr>
                <w:color w:val="000000"/>
                <w:sz w:val="26"/>
                <w:szCs w:val="26"/>
              </w:rPr>
              <w:t>начальник Переславль-Залесского отделения государственного казенного учреждения Центр занятости населения Ярославской области.</w:t>
            </w:r>
          </w:p>
        </w:tc>
      </w:tr>
      <w:tr w:rsidR="004E49CD" w:rsidRPr="006C46BB" w14:paraId="358CBE9B" w14:textId="77777777" w:rsidTr="00247867">
        <w:tc>
          <w:tcPr>
            <w:tcW w:w="704" w:type="dxa"/>
            <w:vMerge/>
          </w:tcPr>
          <w:p w14:paraId="3C633093" w14:textId="77777777" w:rsidR="004E49CD" w:rsidRPr="006C46BB" w:rsidRDefault="004E49CD" w:rsidP="00247867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444B5BE2" w14:textId="77777777" w:rsidR="004E49CD" w:rsidRPr="006C46BB" w:rsidRDefault="004E49CD" w:rsidP="00247867">
            <w:pPr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14:paraId="1A10B6D5" w14:textId="26B7FCAB" w:rsidR="004E49CD" w:rsidRPr="008943D3" w:rsidRDefault="004E49CD" w:rsidP="00247867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5852FC">
              <w:rPr>
                <w:sz w:val="26"/>
                <w:szCs w:val="26"/>
              </w:rPr>
              <w:t xml:space="preserve">3. </w:t>
            </w:r>
            <w:r w:rsidR="005852FC">
              <w:rPr>
                <w:sz w:val="26"/>
                <w:szCs w:val="26"/>
              </w:rPr>
              <w:t xml:space="preserve">Реализация городской целевой программы «Доступная среда» на 2023-2025 годы. </w:t>
            </w:r>
          </w:p>
        </w:tc>
        <w:tc>
          <w:tcPr>
            <w:tcW w:w="3827" w:type="dxa"/>
          </w:tcPr>
          <w:p w14:paraId="71C21462" w14:textId="5986C369" w:rsidR="006331D2" w:rsidRPr="006331D2" w:rsidRDefault="00ED7FB1" w:rsidP="006331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Блохина О.Л. – начальник </w:t>
            </w:r>
            <w:r w:rsidR="006331D2" w:rsidRPr="006331D2">
              <w:rPr>
                <w:sz w:val="26"/>
                <w:szCs w:val="26"/>
              </w:rPr>
              <w:t>Управлени</w:t>
            </w:r>
            <w:r>
              <w:rPr>
                <w:sz w:val="26"/>
                <w:szCs w:val="26"/>
              </w:rPr>
              <w:t>я</w:t>
            </w:r>
            <w:r w:rsidR="006331D2" w:rsidRPr="006331D2">
              <w:rPr>
                <w:sz w:val="26"/>
                <w:szCs w:val="26"/>
              </w:rPr>
              <w:t xml:space="preserve"> образования Администрации города Переславля-Залесского, </w:t>
            </w:r>
          </w:p>
          <w:p w14:paraId="0E42D908" w14:textId="3BE2555F" w:rsidR="004E49CD" w:rsidRPr="008943D3" w:rsidRDefault="00ED7FB1" w:rsidP="006331D2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Боровлева С.Н. – начальник </w:t>
            </w:r>
            <w:r w:rsidR="006331D2" w:rsidRPr="006331D2">
              <w:rPr>
                <w:sz w:val="26"/>
                <w:szCs w:val="26"/>
              </w:rPr>
              <w:t>Управлени</w:t>
            </w:r>
            <w:r>
              <w:rPr>
                <w:sz w:val="26"/>
                <w:szCs w:val="26"/>
              </w:rPr>
              <w:t>я</w:t>
            </w:r>
            <w:r w:rsidR="006331D2" w:rsidRPr="006331D2">
              <w:rPr>
                <w:sz w:val="26"/>
                <w:szCs w:val="26"/>
              </w:rPr>
              <w:t xml:space="preserve"> культуры, туризма, молодежи и спорта Администрации города</w:t>
            </w:r>
            <w:r w:rsidR="006331D2" w:rsidRPr="006331D2">
              <w:rPr>
                <w:bCs/>
                <w:sz w:val="26"/>
                <w:szCs w:val="26"/>
              </w:rPr>
              <w:t xml:space="preserve"> Переславля-Залесского</w:t>
            </w:r>
            <w:r w:rsidR="006331D2">
              <w:rPr>
                <w:bCs/>
                <w:sz w:val="26"/>
                <w:szCs w:val="26"/>
              </w:rPr>
              <w:t>.</w:t>
            </w:r>
          </w:p>
        </w:tc>
      </w:tr>
      <w:tr w:rsidR="004E49CD" w:rsidRPr="006C46BB" w14:paraId="320AA3DC" w14:textId="77777777" w:rsidTr="00247867">
        <w:tc>
          <w:tcPr>
            <w:tcW w:w="704" w:type="dxa"/>
            <w:vMerge/>
          </w:tcPr>
          <w:p w14:paraId="73790AB6" w14:textId="77777777" w:rsidR="004E49CD" w:rsidRPr="006C46BB" w:rsidRDefault="004E49CD" w:rsidP="00247867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059CD01F" w14:textId="77777777" w:rsidR="004E49CD" w:rsidRPr="006C46BB" w:rsidRDefault="004E49CD" w:rsidP="00247867">
            <w:pPr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14:paraId="6BE8ED3B" w14:textId="77777777" w:rsidR="004E49CD" w:rsidRPr="006C46BB" w:rsidRDefault="004E49CD" w:rsidP="00247867">
            <w:pPr>
              <w:rPr>
                <w:sz w:val="26"/>
                <w:szCs w:val="26"/>
              </w:rPr>
            </w:pPr>
            <w:r w:rsidRPr="006C46BB">
              <w:rPr>
                <w:b/>
                <w:i/>
                <w:sz w:val="26"/>
                <w:szCs w:val="26"/>
              </w:rPr>
              <w:t>Разное (организационные вопросы):</w:t>
            </w:r>
          </w:p>
        </w:tc>
        <w:tc>
          <w:tcPr>
            <w:tcW w:w="3827" w:type="dxa"/>
          </w:tcPr>
          <w:p w14:paraId="61E1E492" w14:textId="77777777" w:rsidR="004E49CD" w:rsidRPr="006C46BB" w:rsidRDefault="004E49CD" w:rsidP="00247867">
            <w:pPr>
              <w:rPr>
                <w:sz w:val="26"/>
                <w:szCs w:val="26"/>
              </w:rPr>
            </w:pPr>
          </w:p>
        </w:tc>
      </w:tr>
      <w:tr w:rsidR="004E49CD" w:rsidRPr="006C46BB" w14:paraId="5FD6A52F" w14:textId="77777777" w:rsidTr="00247867">
        <w:tc>
          <w:tcPr>
            <w:tcW w:w="704" w:type="dxa"/>
            <w:vMerge/>
          </w:tcPr>
          <w:p w14:paraId="5D3CFB33" w14:textId="77777777" w:rsidR="004E49CD" w:rsidRPr="006C46BB" w:rsidRDefault="004E49CD" w:rsidP="00247867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077DA9EC" w14:textId="77777777" w:rsidR="004E49CD" w:rsidRPr="006C46BB" w:rsidRDefault="004E49CD" w:rsidP="00247867">
            <w:pPr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14:paraId="7AEC86C4" w14:textId="77777777" w:rsidR="004E49CD" w:rsidRPr="006C46BB" w:rsidRDefault="004E49CD" w:rsidP="00247867">
            <w:pPr>
              <w:rPr>
                <w:b/>
                <w:i/>
                <w:sz w:val="26"/>
                <w:szCs w:val="26"/>
              </w:rPr>
            </w:pPr>
            <w:r w:rsidRPr="006C46BB">
              <w:rPr>
                <w:sz w:val="26"/>
                <w:szCs w:val="26"/>
              </w:rPr>
              <w:t>4. Об исполнении решений городского координационного совета по делам инвалидов и    лиц с    ограничением    жизнедеятельности     при Администрации города Переславля-Залесского.</w:t>
            </w:r>
          </w:p>
        </w:tc>
        <w:tc>
          <w:tcPr>
            <w:tcW w:w="3827" w:type="dxa"/>
          </w:tcPr>
          <w:p w14:paraId="5EFB0AB5" w14:textId="77777777" w:rsidR="004E49CD" w:rsidRPr="006C46BB" w:rsidRDefault="004E49CD" w:rsidP="00247867">
            <w:pPr>
              <w:rPr>
                <w:sz w:val="26"/>
                <w:szCs w:val="26"/>
              </w:rPr>
            </w:pPr>
            <w:r w:rsidRPr="006C46BB">
              <w:rPr>
                <w:sz w:val="26"/>
                <w:szCs w:val="26"/>
              </w:rPr>
              <w:t xml:space="preserve">Прохорова О.Л. – начальник Управления социальной защиты населения и труда </w:t>
            </w:r>
            <w:r w:rsidRPr="006C46BB">
              <w:rPr>
                <w:color w:val="000000"/>
                <w:sz w:val="26"/>
                <w:szCs w:val="26"/>
              </w:rPr>
              <w:t>Администрации города Переславля-Залесского.</w:t>
            </w:r>
          </w:p>
        </w:tc>
      </w:tr>
      <w:tr w:rsidR="004E49CD" w:rsidRPr="006C46BB" w14:paraId="668BCDDC" w14:textId="77777777" w:rsidTr="00247867">
        <w:tc>
          <w:tcPr>
            <w:tcW w:w="704" w:type="dxa"/>
            <w:vMerge/>
          </w:tcPr>
          <w:p w14:paraId="488BD756" w14:textId="77777777" w:rsidR="004E49CD" w:rsidRPr="006C46BB" w:rsidRDefault="004E49CD" w:rsidP="00247867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37D0E139" w14:textId="77777777" w:rsidR="004E49CD" w:rsidRPr="006C46BB" w:rsidRDefault="004E49CD" w:rsidP="00247867">
            <w:pPr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14:paraId="635D1F85" w14:textId="77777777" w:rsidR="004E49CD" w:rsidRPr="006C46BB" w:rsidRDefault="004E49CD" w:rsidP="00247867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  <w:r w:rsidRPr="006C46BB">
              <w:rPr>
                <w:rFonts w:ascii="Times New Roman" w:hAnsi="Times New Roman"/>
                <w:sz w:val="26"/>
                <w:szCs w:val="26"/>
              </w:rPr>
              <w:t xml:space="preserve">5.О плане работы координационного совета на </w:t>
            </w:r>
          </w:p>
          <w:p w14:paraId="068F2D07" w14:textId="07FA1D1B" w:rsidR="004E49CD" w:rsidRPr="006C46BB" w:rsidRDefault="004E49CD" w:rsidP="00247867">
            <w:pPr>
              <w:rPr>
                <w:b/>
                <w:i/>
                <w:sz w:val="26"/>
                <w:szCs w:val="26"/>
              </w:rPr>
            </w:pPr>
            <w:r w:rsidRPr="006C46BB">
              <w:rPr>
                <w:sz w:val="26"/>
                <w:szCs w:val="26"/>
              </w:rPr>
              <w:t>202</w:t>
            </w:r>
            <w:r w:rsidR="00F313D5">
              <w:rPr>
                <w:sz w:val="26"/>
                <w:szCs w:val="26"/>
              </w:rPr>
              <w:t>6</w:t>
            </w:r>
            <w:r w:rsidRPr="006C46BB">
              <w:rPr>
                <w:sz w:val="26"/>
                <w:szCs w:val="26"/>
              </w:rPr>
              <w:t xml:space="preserve"> год. Утверждение плана на 202</w:t>
            </w:r>
            <w:r w:rsidR="00F313D5">
              <w:rPr>
                <w:sz w:val="26"/>
                <w:szCs w:val="26"/>
              </w:rPr>
              <w:t>6</w:t>
            </w:r>
            <w:r w:rsidRPr="006C46B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3827" w:type="dxa"/>
          </w:tcPr>
          <w:p w14:paraId="3DBF14C0" w14:textId="77777777" w:rsidR="004E49CD" w:rsidRPr="006C46BB" w:rsidRDefault="004E49CD" w:rsidP="00247867">
            <w:pPr>
              <w:rPr>
                <w:sz w:val="26"/>
                <w:szCs w:val="26"/>
              </w:rPr>
            </w:pPr>
            <w:r w:rsidRPr="006C46BB">
              <w:rPr>
                <w:sz w:val="26"/>
                <w:szCs w:val="26"/>
              </w:rPr>
              <w:t xml:space="preserve">Прохорова О.Л. – начальник Управления социальной защиты населения и труда </w:t>
            </w:r>
            <w:r w:rsidRPr="006C46BB">
              <w:rPr>
                <w:color w:val="000000"/>
                <w:sz w:val="26"/>
                <w:szCs w:val="26"/>
              </w:rPr>
              <w:t>Администрации города Переславля-Залесского.</w:t>
            </w:r>
          </w:p>
        </w:tc>
      </w:tr>
    </w:tbl>
    <w:p w14:paraId="1C654F09" w14:textId="77777777" w:rsidR="004E49CD" w:rsidRPr="006C46BB" w:rsidRDefault="004E49CD" w:rsidP="004E49CD">
      <w:pPr>
        <w:rPr>
          <w:sz w:val="26"/>
          <w:szCs w:val="26"/>
        </w:rPr>
      </w:pPr>
    </w:p>
    <w:p w14:paraId="2869DFDF" w14:textId="6570D321" w:rsidR="0012380B" w:rsidRDefault="0012380B" w:rsidP="008E13FA"/>
    <w:p w14:paraId="782BEFED" w14:textId="77777777" w:rsidR="0012380B" w:rsidRDefault="0012380B" w:rsidP="00F93344"/>
    <w:sectPr w:rsidR="0012380B" w:rsidSect="004E49CD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36A90" w14:textId="77777777" w:rsidR="00265A5C" w:rsidRDefault="00265A5C" w:rsidP="0012380B">
      <w:r>
        <w:separator/>
      </w:r>
    </w:p>
  </w:endnote>
  <w:endnote w:type="continuationSeparator" w:id="0">
    <w:p w14:paraId="3C63FE0D" w14:textId="77777777" w:rsidR="00265A5C" w:rsidRDefault="00265A5C" w:rsidP="0012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C24BC" w14:textId="77777777" w:rsidR="00265A5C" w:rsidRDefault="00265A5C" w:rsidP="0012380B">
      <w:r>
        <w:separator/>
      </w:r>
    </w:p>
  </w:footnote>
  <w:footnote w:type="continuationSeparator" w:id="0">
    <w:p w14:paraId="0F78F575" w14:textId="77777777" w:rsidR="00265A5C" w:rsidRDefault="00265A5C" w:rsidP="00123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50E3"/>
    <w:multiLevelType w:val="hybridMultilevel"/>
    <w:tmpl w:val="65144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F6"/>
    <w:rsid w:val="00003C3C"/>
    <w:rsid w:val="00012A12"/>
    <w:rsid w:val="00012B87"/>
    <w:rsid w:val="000172D0"/>
    <w:rsid w:val="00037AC5"/>
    <w:rsid w:val="00043BBD"/>
    <w:rsid w:val="00044791"/>
    <w:rsid w:val="0007001C"/>
    <w:rsid w:val="00073A1A"/>
    <w:rsid w:val="0007433D"/>
    <w:rsid w:val="000778C8"/>
    <w:rsid w:val="000851E5"/>
    <w:rsid w:val="000A7D41"/>
    <w:rsid w:val="000B1B52"/>
    <w:rsid w:val="000B5407"/>
    <w:rsid w:val="000E47B4"/>
    <w:rsid w:val="00104A6C"/>
    <w:rsid w:val="001138BF"/>
    <w:rsid w:val="0012380B"/>
    <w:rsid w:val="00143AC0"/>
    <w:rsid w:val="00144446"/>
    <w:rsid w:val="001726FD"/>
    <w:rsid w:val="001A5A6B"/>
    <w:rsid w:val="001B1293"/>
    <w:rsid w:val="001C62B0"/>
    <w:rsid w:val="00206DAA"/>
    <w:rsid w:val="00215898"/>
    <w:rsid w:val="002210CD"/>
    <w:rsid w:val="0022783B"/>
    <w:rsid w:val="00232E7D"/>
    <w:rsid w:val="002369F4"/>
    <w:rsid w:val="00265A5C"/>
    <w:rsid w:val="0029652D"/>
    <w:rsid w:val="002B34BA"/>
    <w:rsid w:val="002D3641"/>
    <w:rsid w:val="002F4779"/>
    <w:rsid w:val="00332AA0"/>
    <w:rsid w:val="00333D34"/>
    <w:rsid w:val="00355C96"/>
    <w:rsid w:val="00364CE0"/>
    <w:rsid w:val="00366357"/>
    <w:rsid w:val="00372154"/>
    <w:rsid w:val="003860A1"/>
    <w:rsid w:val="003927C1"/>
    <w:rsid w:val="0039532D"/>
    <w:rsid w:val="003A5721"/>
    <w:rsid w:val="003B7CDD"/>
    <w:rsid w:val="003C5A96"/>
    <w:rsid w:val="003C7D85"/>
    <w:rsid w:val="003D04DD"/>
    <w:rsid w:val="0041256F"/>
    <w:rsid w:val="00422042"/>
    <w:rsid w:val="00425E50"/>
    <w:rsid w:val="00430F3F"/>
    <w:rsid w:val="004360E7"/>
    <w:rsid w:val="004445D6"/>
    <w:rsid w:val="00450B58"/>
    <w:rsid w:val="00467585"/>
    <w:rsid w:val="004808B8"/>
    <w:rsid w:val="00483825"/>
    <w:rsid w:val="004A564C"/>
    <w:rsid w:val="004C3E5E"/>
    <w:rsid w:val="004E1A0D"/>
    <w:rsid w:val="004E49CD"/>
    <w:rsid w:val="004F31BD"/>
    <w:rsid w:val="00502312"/>
    <w:rsid w:val="0050616C"/>
    <w:rsid w:val="00544E9E"/>
    <w:rsid w:val="005479FF"/>
    <w:rsid w:val="00554EF5"/>
    <w:rsid w:val="005565A0"/>
    <w:rsid w:val="005620FA"/>
    <w:rsid w:val="0056371F"/>
    <w:rsid w:val="00563F20"/>
    <w:rsid w:val="00577615"/>
    <w:rsid w:val="005852FC"/>
    <w:rsid w:val="005943D7"/>
    <w:rsid w:val="005A22A3"/>
    <w:rsid w:val="005B4E1D"/>
    <w:rsid w:val="005C2294"/>
    <w:rsid w:val="005F7EBD"/>
    <w:rsid w:val="006126FA"/>
    <w:rsid w:val="006308EA"/>
    <w:rsid w:val="00631D2A"/>
    <w:rsid w:val="006331D2"/>
    <w:rsid w:val="00643131"/>
    <w:rsid w:val="00643530"/>
    <w:rsid w:val="00661F09"/>
    <w:rsid w:val="00670EEA"/>
    <w:rsid w:val="006769CD"/>
    <w:rsid w:val="00683A3F"/>
    <w:rsid w:val="006977C9"/>
    <w:rsid w:val="006E42E9"/>
    <w:rsid w:val="0070409E"/>
    <w:rsid w:val="0071405A"/>
    <w:rsid w:val="007177D7"/>
    <w:rsid w:val="007250CA"/>
    <w:rsid w:val="0072610F"/>
    <w:rsid w:val="00730359"/>
    <w:rsid w:val="00740D11"/>
    <w:rsid w:val="0078173C"/>
    <w:rsid w:val="00786014"/>
    <w:rsid w:val="007860F6"/>
    <w:rsid w:val="007871DC"/>
    <w:rsid w:val="007A4BA8"/>
    <w:rsid w:val="007A7438"/>
    <w:rsid w:val="007B53C2"/>
    <w:rsid w:val="007C23F5"/>
    <w:rsid w:val="007D1176"/>
    <w:rsid w:val="007D7F54"/>
    <w:rsid w:val="007E1A65"/>
    <w:rsid w:val="008008A8"/>
    <w:rsid w:val="00805389"/>
    <w:rsid w:val="0081548D"/>
    <w:rsid w:val="008209C7"/>
    <w:rsid w:val="0082738E"/>
    <w:rsid w:val="0086024A"/>
    <w:rsid w:val="00860C7D"/>
    <w:rsid w:val="008667E9"/>
    <w:rsid w:val="00881B7F"/>
    <w:rsid w:val="00884E48"/>
    <w:rsid w:val="008943D3"/>
    <w:rsid w:val="008C65BD"/>
    <w:rsid w:val="008C77C2"/>
    <w:rsid w:val="008E13FA"/>
    <w:rsid w:val="00915EAB"/>
    <w:rsid w:val="009443BB"/>
    <w:rsid w:val="00945EA4"/>
    <w:rsid w:val="009460A3"/>
    <w:rsid w:val="0096478B"/>
    <w:rsid w:val="0098354A"/>
    <w:rsid w:val="009842A3"/>
    <w:rsid w:val="00994330"/>
    <w:rsid w:val="009D12D3"/>
    <w:rsid w:val="009D6803"/>
    <w:rsid w:val="009E451B"/>
    <w:rsid w:val="009E60C7"/>
    <w:rsid w:val="009E72E4"/>
    <w:rsid w:val="009F34B1"/>
    <w:rsid w:val="009F5AF1"/>
    <w:rsid w:val="00A2018B"/>
    <w:rsid w:val="00A21A93"/>
    <w:rsid w:val="00A23AAA"/>
    <w:rsid w:val="00A33C53"/>
    <w:rsid w:val="00A36258"/>
    <w:rsid w:val="00A56EA8"/>
    <w:rsid w:val="00A571E6"/>
    <w:rsid w:val="00A649C2"/>
    <w:rsid w:val="00A67972"/>
    <w:rsid w:val="00A910DB"/>
    <w:rsid w:val="00A916B6"/>
    <w:rsid w:val="00AA6F52"/>
    <w:rsid w:val="00B00BD3"/>
    <w:rsid w:val="00B20083"/>
    <w:rsid w:val="00B22763"/>
    <w:rsid w:val="00B258AE"/>
    <w:rsid w:val="00B309DF"/>
    <w:rsid w:val="00B44726"/>
    <w:rsid w:val="00B449FB"/>
    <w:rsid w:val="00B530B6"/>
    <w:rsid w:val="00B700C4"/>
    <w:rsid w:val="00B91465"/>
    <w:rsid w:val="00B93D3E"/>
    <w:rsid w:val="00BB0B37"/>
    <w:rsid w:val="00BB3956"/>
    <w:rsid w:val="00BD692B"/>
    <w:rsid w:val="00BE11A3"/>
    <w:rsid w:val="00BE40B3"/>
    <w:rsid w:val="00BE681E"/>
    <w:rsid w:val="00BE798C"/>
    <w:rsid w:val="00BF4E05"/>
    <w:rsid w:val="00C03CE1"/>
    <w:rsid w:val="00C062C1"/>
    <w:rsid w:val="00C36954"/>
    <w:rsid w:val="00C434B7"/>
    <w:rsid w:val="00C605D0"/>
    <w:rsid w:val="00C65484"/>
    <w:rsid w:val="00C71053"/>
    <w:rsid w:val="00C879EB"/>
    <w:rsid w:val="00CA69DF"/>
    <w:rsid w:val="00CD61A6"/>
    <w:rsid w:val="00CE3F05"/>
    <w:rsid w:val="00CF00A8"/>
    <w:rsid w:val="00CF4775"/>
    <w:rsid w:val="00D07900"/>
    <w:rsid w:val="00D25AF5"/>
    <w:rsid w:val="00D50EEA"/>
    <w:rsid w:val="00D57D30"/>
    <w:rsid w:val="00D61FF5"/>
    <w:rsid w:val="00D67ADE"/>
    <w:rsid w:val="00D755EC"/>
    <w:rsid w:val="00D77F72"/>
    <w:rsid w:val="00D86DFF"/>
    <w:rsid w:val="00DA053B"/>
    <w:rsid w:val="00DC0CB9"/>
    <w:rsid w:val="00DC1E2B"/>
    <w:rsid w:val="00E00732"/>
    <w:rsid w:val="00E0328C"/>
    <w:rsid w:val="00E050DD"/>
    <w:rsid w:val="00E278D3"/>
    <w:rsid w:val="00E33EE5"/>
    <w:rsid w:val="00E4131B"/>
    <w:rsid w:val="00E43D3F"/>
    <w:rsid w:val="00E45354"/>
    <w:rsid w:val="00E64606"/>
    <w:rsid w:val="00E9482D"/>
    <w:rsid w:val="00EC6012"/>
    <w:rsid w:val="00EC7A56"/>
    <w:rsid w:val="00ED21CC"/>
    <w:rsid w:val="00ED7FB1"/>
    <w:rsid w:val="00EF7A30"/>
    <w:rsid w:val="00F03138"/>
    <w:rsid w:val="00F078A9"/>
    <w:rsid w:val="00F307A5"/>
    <w:rsid w:val="00F313D5"/>
    <w:rsid w:val="00F45659"/>
    <w:rsid w:val="00F50B7E"/>
    <w:rsid w:val="00F706C9"/>
    <w:rsid w:val="00F729D1"/>
    <w:rsid w:val="00F7338B"/>
    <w:rsid w:val="00F75287"/>
    <w:rsid w:val="00F93344"/>
    <w:rsid w:val="00FA4693"/>
    <w:rsid w:val="00FA5292"/>
    <w:rsid w:val="00FC35B6"/>
    <w:rsid w:val="00FC542D"/>
    <w:rsid w:val="00FC5D83"/>
    <w:rsid w:val="00FD13E6"/>
    <w:rsid w:val="00FD185B"/>
    <w:rsid w:val="00FF230C"/>
    <w:rsid w:val="00FF2788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24301D"/>
  <w15:docId w15:val="{E144ABF7-D802-4025-B62E-6FC13A3F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1A3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12380B"/>
    <w:pPr>
      <w:keepNext/>
      <w:ind w:left="4410"/>
      <w:outlineLvl w:val="4"/>
    </w:pPr>
    <w:rPr>
      <w:rFonts w:ascii="Bookman Old Style" w:hAnsi="Bookman Old Style" w:cs="Arial"/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860F6"/>
    <w:pPr>
      <w:jc w:val="center"/>
    </w:pPr>
    <w:rPr>
      <w:b/>
      <w:spacing w:val="50"/>
      <w:sz w:val="48"/>
      <w:szCs w:val="20"/>
    </w:rPr>
  </w:style>
  <w:style w:type="character" w:customStyle="1" w:styleId="a4">
    <w:name w:val="Заголовок Знак"/>
    <w:link w:val="a3"/>
    <w:uiPriority w:val="10"/>
    <w:rsid w:val="002967A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Hyperlink"/>
    <w:rsid w:val="00BE11A3"/>
    <w:rPr>
      <w:rFonts w:cs="Times New Roman"/>
      <w:color w:val="0000FF"/>
      <w:u w:val="single"/>
    </w:rPr>
  </w:style>
  <w:style w:type="table" w:styleId="a6">
    <w:name w:val="Table Grid"/>
    <w:basedOn w:val="a1"/>
    <w:uiPriority w:val="39"/>
    <w:rsid w:val="00F9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rsid w:val="009E72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9E72E4"/>
    <w:rPr>
      <w:rFonts w:ascii="Tahoma" w:hAnsi="Tahoma" w:cs="Tahoma"/>
      <w:sz w:val="16"/>
      <w:szCs w:val="16"/>
    </w:rPr>
  </w:style>
  <w:style w:type="character" w:customStyle="1" w:styleId="a9">
    <w:name w:val="Текст сноски Знак"/>
    <w:aliases w:val="Footnote Text ICF Знак"/>
    <w:link w:val="aa"/>
    <w:locked/>
    <w:rsid w:val="008E13FA"/>
    <w:rPr>
      <w:sz w:val="16"/>
      <w:lang w:val="en-GB"/>
    </w:rPr>
  </w:style>
  <w:style w:type="paragraph" w:styleId="aa">
    <w:name w:val="footnote text"/>
    <w:aliases w:val="Footnote Text ICF"/>
    <w:basedOn w:val="a"/>
    <w:link w:val="a9"/>
    <w:unhideWhenUsed/>
    <w:rsid w:val="008E13FA"/>
    <w:pPr>
      <w:spacing w:before="200"/>
    </w:pPr>
    <w:rPr>
      <w:sz w:val="16"/>
      <w:szCs w:val="22"/>
      <w:lang w:val="en-GB"/>
    </w:rPr>
  </w:style>
  <w:style w:type="character" w:customStyle="1" w:styleId="1">
    <w:name w:val="Текст сноски Знак1"/>
    <w:uiPriority w:val="99"/>
    <w:semiHidden/>
    <w:rsid w:val="008E13FA"/>
    <w:rPr>
      <w:sz w:val="20"/>
      <w:szCs w:val="20"/>
    </w:rPr>
  </w:style>
  <w:style w:type="paragraph" w:styleId="ab">
    <w:name w:val="No Spacing"/>
    <w:link w:val="ac"/>
    <w:uiPriority w:val="1"/>
    <w:qFormat/>
    <w:rsid w:val="008E13FA"/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uiPriority w:val="99"/>
    <w:rsid w:val="0012380B"/>
    <w:rPr>
      <w:rFonts w:ascii="Bookman Old Style" w:hAnsi="Bookman Old Style" w:cs="Arial"/>
      <w:b/>
      <w:bCs/>
      <w:sz w:val="52"/>
      <w:szCs w:val="24"/>
    </w:rPr>
  </w:style>
  <w:style w:type="character" w:styleId="ad">
    <w:name w:val="footnote reference"/>
    <w:semiHidden/>
    <w:unhideWhenUsed/>
    <w:rsid w:val="0012380B"/>
    <w:rPr>
      <w:vertAlign w:val="superscript"/>
    </w:rPr>
  </w:style>
  <w:style w:type="character" w:styleId="ae">
    <w:name w:val="endnote reference"/>
    <w:uiPriority w:val="99"/>
    <w:semiHidden/>
    <w:unhideWhenUsed/>
    <w:rsid w:val="0012380B"/>
    <w:rPr>
      <w:vertAlign w:val="superscript"/>
    </w:rPr>
  </w:style>
  <w:style w:type="character" w:customStyle="1" w:styleId="af">
    <w:name w:val="Цветовое выделение"/>
    <w:uiPriority w:val="99"/>
    <w:rsid w:val="0012380B"/>
    <w:rPr>
      <w:b/>
      <w:bCs/>
      <w:color w:val="26282F"/>
    </w:rPr>
  </w:style>
  <w:style w:type="character" w:styleId="af0">
    <w:name w:val="Strong"/>
    <w:uiPriority w:val="22"/>
    <w:qFormat/>
    <w:locked/>
    <w:rsid w:val="0012380B"/>
    <w:rPr>
      <w:b/>
      <w:bCs/>
    </w:rPr>
  </w:style>
  <w:style w:type="paragraph" w:styleId="af1">
    <w:name w:val="header"/>
    <w:basedOn w:val="a"/>
    <w:link w:val="af2"/>
    <w:uiPriority w:val="99"/>
    <w:unhideWhenUsed/>
    <w:rsid w:val="0012380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link w:val="af1"/>
    <w:uiPriority w:val="99"/>
    <w:rsid w:val="0012380B"/>
    <w:rPr>
      <w:rFonts w:ascii="Calibri" w:hAnsi="Calibri"/>
    </w:rPr>
  </w:style>
  <w:style w:type="paragraph" w:styleId="af3">
    <w:name w:val="footer"/>
    <w:basedOn w:val="a"/>
    <w:link w:val="af4"/>
    <w:uiPriority w:val="99"/>
    <w:unhideWhenUsed/>
    <w:rsid w:val="0012380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4">
    <w:name w:val="Нижний колонтитул Знак"/>
    <w:link w:val="af3"/>
    <w:uiPriority w:val="99"/>
    <w:rsid w:val="0012380B"/>
    <w:rPr>
      <w:rFonts w:ascii="Calibri" w:hAnsi="Calibri"/>
    </w:rPr>
  </w:style>
  <w:style w:type="character" w:customStyle="1" w:styleId="ac">
    <w:name w:val="Без интервала Знак"/>
    <w:link w:val="ab"/>
    <w:uiPriority w:val="1"/>
    <w:locked/>
    <w:rsid w:val="004E49CD"/>
    <w:rPr>
      <w:rFonts w:ascii="Calibri" w:hAnsi="Calibri"/>
      <w:sz w:val="22"/>
      <w:szCs w:val="22"/>
    </w:rPr>
  </w:style>
  <w:style w:type="paragraph" w:styleId="af5">
    <w:name w:val="List Paragraph"/>
    <w:basedOn w:val="a"/>
    <w:uiPriority w:val="34"/>
    <w:qFormat/>
    <w:rsid w:val="00221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3957</Characters>
  <Application>Microsoft Office Word</Application>
  <DocSecurity>4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sec_admin</cp:lastModifiedBy>
  <cp:revision>2</cp:revision>
  <cp:lastPrinted>2022-06-28T06:06:00Z</cp:lastPrinted>
  <dcterms:created xsi:type="dcterms:W3CDTF">2024-11-22T06:29:00Z</dcterms:created>
  <dcterms:modified xsi:type="dcterms:W3CDTF">2024-11-22T06:29:00Z</dcterms:modified>
</cp:coreProperties>
</file>